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3457" w:rsidP="00D334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Объявляется прием абитуриентов: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648"/>
        <w:gridCol w:w="2246"/>
        <w:gridCol w:w="4619"/>
        <w:gridCol w:w="1243"/>
        <w:gridCol w:w="1276"/>
      </w:tblGrid>
      <w:tr w:rsidR="00D33457" w:rsidTr="00D33457">
        <w:tc>
          <w:tcPr>
            <w:tcW w:w="648" w:type="dxa"/>
            <w:vMerge w:val="restart"/>
          </w:tcPr>
          <w:p w:rsidR="00D33457" w:rsidRDefault="00D33457" w:rsidP="00D3345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D33457" w:rsidRDefault="00D33457" w:rsidP="00D3345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246" w:type="dxa"/>
            <w:vMerge w:val="restart"/>
          </w:tcPr>
          <w:p w:rsidR="00D33457" w:rsidRDefault="00D33457" w:rsidP="00D33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Код специальности</w:t>
            </w:r>
          </w:p>
        </w:tc>
        <w:tc>
          <w:tcPr>
            <w:tcW w:w="4619" w:type="dxa"/>
            <w:vMerge w:val="restart"/>
          </w:tcPr>
          <w:p w:rsidR="00D33457" w:rsidRDefault="00D33457" w:rsidP="00D33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Специальность</w:t>
            </w:r>
          </w:p>
        </w:tc>
        <w:tc>
          <w:tcPr>
            <w:tcW w:w="2519" w:type="dxa"/>
            <w:gridSpan w:val="2"/>
          </w:tcPr>
          <w:p w:rsidR="00D33457" w:rsidRDefault="00D33457" w:rsidP="00D33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мест</w:t>
            </w:r>
          </w:p>
        </w:tc>
      </w:tr>
      <w:tr w:rsidR="00D33457" w:rsidTr="00D33457">
        <w:tc>
          <w:tcPr>
            <w:tcW w:w="648" w:type="dxa"/>
            <w:vMerge/>
          </w:tcPr>
          <w:p w:rsidR="00D33457" w:rsidRDefault="00D33457" w:rsidP="00D33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6" w:type="dxa"/>
            <w:vMerge/>
          </w:tcPr>
          <w:p w:rsidR="00D33457" w:rsidRDefault="00D33457" w:rsidP="00D3345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9" w:type="dxa"/>
            <w:vMerge/>
          </w:tcPr>
          <w:p w:rsidR="00D33457" w:rsidRDefault="00D33457" w:rsidP="00D33457">
            <w:pPr>
              <w:pStyle w:val="a3"/>
              <w:ind w:left="0" w:right="-7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3" w:type="dxa"/>
          </w:tcPr>
          <w:p w:rsidR="00D33457" w:rsidRDefault="00D33457" w:rsidP="00D33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очно</w:t>
            </w:r>
            <w:proofErr w:type="spellEnd"/>
          </w:p>
        </w:tc>
        <w:tc>
          <w:tcPr>
            <w:tcW w:w="1276" w:type="dxa"/>
          </w:tcPr>
          <w:p w:rsidR="00D33457" w:rsidRDefault="00D33457" w:rsidP="00D33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заочно</w:t>
            </w:r>
          </w:p>
        </w:tc>
      </w:tr>
      <w:tr w:rsidR="00D33457" w:rsidTr="00D33457">
        <w:tc>
          <w:tcPr>
            <w:tcW w:w="648" w:type="dxa"/>
          </w:tcPr>
          <w:p w:rsidR="00D33457" w:rsidRDefault="00D33457" w:rsidP="00D33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46" w:type="dxa"/>
          </w:tcPr>
          <w:p w:rsidR="00D33457" w:rsidRDefault="00D33457" w:rsidP="00D3345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44.02.01</w:t>
            </w:r>
          </w:p>
        </w:tc>
        <w:tc>
          <w:tcPr>
            <w:tcW w:w="4619" w:type="dxa"/>
          </w:tcPr>
          <w:p w:rsidR="00D33457" w:rsidRDefault="00D33457" w:rsidP="00D33457">
            <w:pPr>
              <w:pStyle w:val="a3"/>
              <w:ind w:left="0" w:right="-7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Дошкольное воспитание</w:t>
            </w:r>
          </w:p>
        </w:tc>
        <w:tc>
          <w:tcPr>
            <w:tcW w:w="1243" w:type="dxa"/>
          </w:tcPr>
          <w:p w:rsidR="00D33457" w:rsidRDefault="00D33457" w:rsidP="00D33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276" w:type="dxa"/>
          </w:tcPr>
          <w:p w:rsidR="00D33457" w:rsidRDefault="00D33457" w:rsidP="00D33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D33457" w:rsidTr="00D33457">
        <w:tc>
          <w:tcPr>
            <w:tcW w:w="648" w:type="dxa"/>
          </w:tcPr>
          <w:p w:rsidR="00D33457" w:rsidRDefault="00D33457" w:rsidP="00D33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46" w:type="dxa"/>
          </w:tcPr>
          <w:p w:rsidR="00D33457" w:rsidRDefault="00D33457" w:rsidP="00D3345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44.02.02</w:t>
            </w:r>
          </w:p>
        </w:tc>
        <w:tc>
          <w:tcPr>
            <w:tcW w:w="4619" w:type="dxa"/>
          </w:tcPr>
          <w:p w:rsidR="00D33457" w:rsidRDefault="00D33457" w:rsidP="00D3345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Преподавание в начальных классах</w:t>
            </w:r>
          </w:p>
        </w:tc>
        <w:tc>
          <w:tcPr>
            <w:tcW w:w="1243" w:type="dxa"/>
          </w:tcPr>
          <w:p w:rsidR="00D33457" w:rsidRDefault="00D33457" w:rsidP="00D33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276" w:type="dxa"/>
          </w:tcPr>
          <w:p w:rsidR="00D33457" w:rsidRDefault="00D33457" w:rsidP="00D33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D33457" w:rsidTr="00D33457">
        <w:tc>
          <w:tcPr>
            <w:tcW w:w="648" w:type="dxa"/>
          </w:tcPr>
          <w:p w:rsidR="00D33457" w:rsidRDefault="00D33457" w:rsidP="00D33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46" w:type="dxa"/>
          </w:tcPr>
          <w:p w:rsidR="00D33457" w:rsidRDefault="00D33457" w:rsidP="00D3345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44.02.05</w:t>
            </w:r>
          </w:p>
        </w:tc>
        <w:tc>
          <w:tcPr>
            <w:tcW w:w="4619" w:type="dxa"/>
          </w:tcPr>
          <w:p w:rsidR="00D33457" w:rsidRDefault="00D33457" w:rsidP="00D3345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Коррекционная педагогика в начальном образовании</w:t>
            </w:r>
          </w:p>
        </w:tc>
        <w:tc>
          <w:tcPr>
            <w:tcW w:w="1243" w:type="dxa"/>
          </w:tcPr>
          <w:p w:rsidR="00D33457" w:rsidRDefault="00D33457" w:rsidP="00D33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276" w:type="dxa"/>
          </w:tcPr>
          <w:p w:rsidR="00D33457" w:rsidRDefault="00D33457" w:rsidP="00D33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D33457" w:rsidTr="00D33457">
        <w:tc>
          <w:tcPr>
            <w:tcW w:w="648" w:type="dxa"/>
          </w:tcPr>
          <w:p w:rsidR="00D33457" w:rsidRDefault="00D33457" w:rsidP="00D33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46" w:type="dxa"/>
          </w:tcPr>
          <w:p w:rsidR="00D33457" w:rsidRDefault="00D33457" w:rsidP="00D3345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49.02.01</w:t>
            </w:r>
          </w:p>
        </w:tc>
        <w:tc>
          <w:tcPr>
            <w:tcW w:w="4619" w:type="dxa"/>
          </w:tcPr>
          <w:p w:rsidR="00D33457" w:rsidRDefault="00D33457" w:rsidP="00D3345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1243" w:type="dxa"/>
          </w:tcPr>
          <w:p w:rsidR="00D33457" w:rsidRDefault="00D33457" w:rsidP="00D33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276" w:type="dxa"/>
          </w:tcPr>
          <w:p w:rsidR="00D33457" w:rsidRDefault="00D33457" w:rsidP="00D33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D33457" w:rsidRDefault="00D33457" w:rsidP="00D33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457" w:rsidRDefault="00D33457" w:rsidP="00D33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457" w:rsidRPr="00D33457" w:rsidRDefault="00D33457" w:rsidP="00D33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457">
        <w:rPr>
          <w:rFonts w:ascii="Times New Roman" w:eastAsia="Times New Roman" w:hAnsi="Times New Roman" w:cs="Times New Roman"/>
          <w:sz w:val="28"/>
          <w:szCs w:val="28"/>
        </w:rPr>
        <w:t>Перечень документов:</w:t>
      </w:r>
    </w:p>
    <w:p w:rsidR="00D33457" w:rsidRPr="00D33457" w:rsidRDefault="00D33457" w:rsidP="00D334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457">
        <w:rPr>
          <w:rFonts w:ascii="Times New Roman" w:eastAsia="Times New Roman" w:hAnsi="Times New Roman" w:cs="Times New Roman"/>
          <w:sz w:val="28"/>
          <w:szCs w:val="28"/>
        </w:rPr>
        <w:t>Аттестат об образовании (подлинник)</w:t>
      </w:r>
    </w:p>
    <w:p w:rsidR="00D33457" w:rsidRPr="00D33457" w:rsidRDefault="00D33457" w:rsidP="00D334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457">
        <w:rPr>
          <w:rFonts w:ascii="Times New Roman" w:eastAsia="Times New Roman" w:hAnsi="Times New Roman" w:cs="Times New Roman"/>
          <w:sz w:val="28"/>
          <w:szCs w:val="28"/>
        </w:rPr>
        <w:t>Ксерокопия паспорта</w:t>
      </w:r>
    </w:p>
    <w:p w:rsidR="00D33457" w:rsidRPr="00D33457" w:rsidRDefault="00D33457" w:rsidP="00D334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457">
        <w:rPr>
          <w:rFonts w:ascii="Times New Roman" w:eastAsia="Times New Roman" w:hAnsi="Times New Roman" w:cs="Times New Roman"/>
          <w:sz w:val="28"/>
          <w:szCs w:val="28"/>
        </w:rPr>
        <w:t>ИНН</w:t>
      </w:r>
    </w:p>
    <w:p w:rsidR="00D33457" w:rsidRPr="00D33457" w:rsidRDefault="00D33457" w:rsidP="00D334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457">
        <w:rPr>
          <w:rFonts w:ascii="Times New Roman" w:eastAsia="Times New Roman" w:hAnsi="Times New Roman" w:cs="Times New Roman"/>
          <w:sz w:val="28"/>
          <w:szCs w:val="28"/>
        </w:rPr>
        <w:t>СНИЛС</w:t>
      </w:r>
    </w:p>
    <w:p w:rsidR="00D33457" w:rsidRPr="00D33457" w:rsidRDefault="00D33457" w:rsidP="00D334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457">
        <w:rPr>
          <w:rFonts w:ascii="Times New Roman" w:eastAsia="Times New Roman" w:hAnsi="Times New Roman" w:cs="Times New Roman"/>
          <w:sz w:val="28"/>
          <w:szCs w:val="28"/>
        </w:rPr>
        <w:t>Фото 4 шт.</w:t>
      </w:r>
    </w:p>
    <w:p w:rsidR="00D33457" w:rsidRDefault="00D33457" w:rsidP="00D334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457">
        <w:rPr>
          <w:rFonts w:ascii="Times New Roman" w:eastAsia="Times New Roman" w:hAnsi="Times New Roman" w:cs="Times New Roman"/>
          <w:sz w:val="28"/>
          <w:szCs w:val="28"/>
        </w:rPr>
        <w:t>Мед</w:t>
      </w:r>
      <w:proofErr w:type="gramStart"/>
      <w:r w:rsidRPr="00D3345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33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3345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33457">
        <w:rPr>
          <w:rFonts w:ascii="Times New Roman" w:eastAsia="Times New Roman" w:hAnsi="Times New Roman" w:cs="Times New Roman"/>
          <w:sz w:val="28"/>
          <w:szCs w:val="28"/>
        </w:rPr>
        <w:t>правка установленного образца</w:t>
      </w:r>
    </w:p>
    <w:p w:rsidR="00D33457" w:rsidRDefault="00D33457" w:rsidP="00D33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457" w:rsidRDefault="00D33457" w:rsidP="00D33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457" w:rsidRDefault="00D33457" w:rsidP="00D33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Приемная комиссия находится по адресу:</w:t>
      </w:r>
    </w:p>
    <w:p w:rsidR="00D33457" w:rsidRDefault="00D33457" w:rsidP="00D33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Гамурзиевский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ул.Мартазанова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59 в здании СОШ №13 на 1 этаже</w:t>
      </w:r>
    </w:p>
    <w:p w:rsidR="00D33457" w:rsidRPr="00D33457" w:rsidRDefault="00D33457" w:rsidP="00D33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тел.8-928-797-94-83, 8-988-807-47-84</w:t>
      </w:r>
    </w:p>
    <w:p w:rsidR="00D33457" w:rsidRDefault="00D33457" w:rsidP="00D33457">
      <w:pPr>
        <w:rPr>
          <w:rFonts w:ascii="Times New Roman" w:hAnsi="Times New Roman" w:cs="Times New Roman"/>
          <w:sz w:val="32"/>
          <w:szCs w:val="32"/>
        </w:rPr>
      </w:pPr>
    </w:p>
    <w:p w:rsidR="00D33457" w:rsidRDefault="00D33457" w:rsidP="00D33457">
      <w:pPr>
        <w:rPr>
          <w:rFonts w:ascii="Times New Roman" w:hAnsi="Times New Roman" w:cs="Times New Roman"/>
          <w:sz w:val="32"/>
          <w:szCs w:val="32"/>
        </w:rPr>
      </w:pPr>
    </w:p>
    <w:p w:rsidR="00D33457" w:rsidRPr="00D33457" w:rsidRDefault="00D33457" w:rsidP="00D33457">
      <w:pPr>
        <w:rPr>
          <w:rFonts w:ascii="Times New Roman" w:hAnsi="Times New Roman" w:cs="Times New Roman"/>
          <w:sz w:val="32"/>
          <w:szCs w:val="32"/>
        </w:rPr>
      </w:pPr>
    </w:p>
    <w:sectPr w:rsidR="00D33457" w:rsidRPr="00D3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420"/>
    <w:multiLevelType w:val="hybridMultilevel"/>
    <w:tmpl w:val="B7860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5680F"/>
    <w:multiLevelType w:val="hybridMultilevel"/>
    <w:tmpl w:val="B4F0E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33457"/>
    <w:rsid w:val="007C6AFC"/>
    <w:rsid w:val="00D3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457"/>
    <w:pPr>
      <w:ind w:left="720"/>
      <w:contextualSpacing/>
    </w:pPr>
  </w:style>
  <w:style w:type="table" w:styleId="a4">
    <w:name w:val="Table Grid"/>
    <w:basedOn w:val="a1"/>
    <w:uiPriority w:val="59"/>
    <w:rsid w:val="00D33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2022-06-16T10:19:00Z</dcterms:created>
  <dcterms:modified xsi:type="dcterms:W3CDTF">2022-06-16T10:29:00Z</dcterms:modified>
</cp:coreProperties>
</file>