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2D" w:rsidRDefault="00177F2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\Desktop\сайт\сканы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\сканы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2D" w:rsidRDefault="00177F2D"/>
    <w:p w:rsidR="00177F2D" w:rsidRDefault="00177F2D"/>
    <w:p w:rsidR="00177F2D" w:rsidRDefault="00177F2D"/>
    <w:p w:rsidR="00177F2D" w:rsidRPr="00177F2D" w:rsidRDefault="00177F2D" w:rsidP="00177F2D">
      <w:pPr>
        <w:widowControl w:val="0"/>
        <w:spacing w:after="662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профессиональная образовательная программа подготовки специалистов среднего звена с элементами дуального обучения разработана на основе Федерального государствен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образовательного стандарта среднего профессионального образования по специально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сти 44.02.02 Преподавание в начальных классах, утвержденного приказом Министерства образования и науки Российской Федерации от 27 октября 2014 года № 1353 (с изменения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ми, внесенными приказом Министерства образования и науки Российской Федерации от 25 марта 2015 г., № 272 "О внесении изменений в федеральные государственные образователь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ные стандарты среднего профессионального образования").</w:t>
      </w:r>
    </w:p>
    <w:p w:rsidR="00177F2D" w:rsidRPr="00177F2D" w:rsidRDefault="00177F2D" w:rsidP="00177F2D">
      <w:pPr>
        <w:widowControl w:val="0"/>
        <w:spacing w:after="595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Организация-разработчик: ГБПОУ "ПК"</w:t>
      </w:r>
    </w:p>
    <w:p w:rsidR="00177F2D" w:rsidRPr="00177F2D" w:rsidRDefault="00177F2D" w:rsidP="00177F2D">
      <w:pPr>
        <w:widowControl w:val="0"/>
        <w:spacing w:after="0" w:line="312" w:lineRule="exact"/>
        <w:ind w:left="20" w:right="3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77F2D" w:rsidRPr="00177F2D" w:rsidSect="00177F2D">
          <w:footerReference w:type="even" r:id="rId7"/>
          <w:footerReference w:type="default" r:id="rId8"/>
          <w:pgSz w:w="11909" w:h="16838"/>
          <w:pgMar w:top="459" w:right="974" w:bottom="693" w:left="974" w:header="0" w:footer="3" w:gutter="322"/>
          <w:cols w:space="720"/>
          <w:noEndnote/>
          <w:docGrid w:linePitch="360"/>
        </w:sect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рассмотрена и одобрена на педагогическом совете протокол № 6 от «25» мая 2022 г.</w:t>
      </w: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282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 положения</w:t>
      </w:r>
    </w:p>
    <w:p w:rsidR="00177F2D" w:rsidRPr="00177F2D" w:rsidRDefault="00177F2D" w:rsidP="00177F2D">
      <w:pPr>
        <w:widowControl w:val="0"/>
        <w:numPr>
          <w:ilvl w:val="0"/>
          <w:numId w:val="1"/>
        </w:numPr>
        <w:tabs>
          <w:tab w:val="left" w:pos="1062"/>
        </w:tabs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подготовки специалистов среднего звена (ППССЗ) по специальности среднего профессионального образования 44.02.02 Преподавание в начальных классах с элементами дуального обучения реализуется в ГБПОУ "Педагогический колледж" по программе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углубленной подготовки на базе основного общего образования.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подготовки специалистов среднего звена (ППССЗ) с элементами дуаль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обучения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дарственного образовательного стандарта среднего профессионального образования по спе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циальности 44.02.02 Преподавание в начальных классах, утвержденного приказом Мини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стерства образования и науки Российской Федерации от 27 октября 2014 года № 1353 (с из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менениями, внесенными приказом Министерства образования и науки Российской Федера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ции от 25 марта 2015 г., № 272 "О внесении изменений в федеральные государственные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разовательные стандарты среднего профессионального образования") в соответствии со стандартами Ворлдскиллс Россия по компетенции Преподавание в младших классах.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подготовки специалистов среднего звена (ППССЗ) с элементами дуально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обучения определяет: цель, ожидаемые результаты, содержание, условия и технологии ор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программы дисциплин, профессиональных модулей, учебной, производственной (предди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пломной) практики и другие методические материалы, обеспечивающие качественную под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готовку студентов.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подготовки специалистов среднего звена (ППССЗ) с элементами дуального обучения ежегодно пересматривается и обновляется в части содержания учебных планов, календарного учебного графика, состава и содержания рабочих программ предметов, дис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циплин, профессиональных модулей, программы учебной, производственной (преддиплом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ной) практики, методических материалов, обеспечивающих качество подготовки студентов.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подготовки специалистов среднего звена (ППССЗ) с элементами дуально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обучения реализуется в совместной образовательной, научной, производственной, обще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ственной и иной деятельности студентов, работников колледжа, социальных партнеров.</w:t>
      </w:r>
    </w:p>
    <w:p w:rsidR="00177F2D" w:rsidRPr="00177F2D" w:rsidRDefault="00177F2D" w:rsidP="00177F2D">
      <w:pPr>
        <w:widowControl w:val="0"/>
        <w:numPr>
          <w:ilvl w:val="0"/>
          <w:numId w:val="1"/>
        </w:numPr>
        <w:tabs>
          <w:tab w:val="left" w:pos="1287"/>
        </w:tabs>
        <w:spacing w:after="0" w:line="317" w:lineRule="exact"/>
        <w:ind w:left="1800" w:right="240" w:hanging="9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документы для разработки Программа подготовки специалистов среднего звена (ППССЗ) с элементами дуального обучения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Нормативную основу разработки Программы подготовки специалистов среднего звена (ППССЗ) по специальности 44.02.02 Преподавание в начальных классах с элементами ду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ального обучения составляют: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Федеральный закон "Об образовании в Российской Федерации" от 29 декабря 2012 г.,</w:t>
      </w:r>
    </w:p>
    <w:p w:rsidR="00177F2D" w:rsidRPr="00177F2D" w:rsidRDefault="00177F2D" w:rsidP="00177F2D">
      <w:pPr>
        <w:widowControl w:val="0"/>
        <w:spacing w:after="0" w:line="317" w:lineRule="exact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273-ФЗ;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«Порядок организации и осуществления образовательной деятельности по 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г., № 464»;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Федеральный государственный образовательный стандарт среднего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нального образования по специальности 44.02.02 Преподавание в начальных классах, утвержденного приказом Министерства образования и науки Российской Федерации от 27 октября 2014 года № 1353 (с изменениями, внесенными приказом Министерства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и науки Российской Федерации от 25 марта 2015 г., № 272 "О внесении изменений в фе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деральные государственные образовательные стандарты среднего профессионального обра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зования");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«Порядок проведения государственной итоговой аттестации по образовательным 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программам среднего профессионального образования», утвержденного приказом Мини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стерства образования и науки Российской Федерации от 16 августа 2013 г., № 968 (с измене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ниями, внесенными Приказом Министерства образования и науки Российской Федерации от 17.11.2017 № 1138 «О внесении изменений в Порядок проведения государственной итого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вой аттестации по образовательным программам среднего профессионального образования, утвержденный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приказом Министерства образования и науки Российской Федерации от 16 августа 2013 г.</w:t>
      </w:r>
    </w:p>
    <w:p w:rsidR="00177F2D" w:rsidRPr="00177F2D" w:rsidRDefault="00177F2D" w:rsidP="00177F2D">
      <w:pPr>
        <w:widowControl w:val="0"/>
        <w:spacing w:after="0" w:line="317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968»);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"Перечень профессий и специальностей среднего профессионального образования", утвержденный приказом Министерства образования и науки Российской Федерации от 29 октября 2013 года №1199 (с изменениями, внесенными Приказом Министерства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и науки Российской Федерации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14 мая 2014 года №518 "О внесении изменений в перечни профессий и специальностей среднего профессионального образования, утвержденный приказом Министерства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и науки Российской Федерации от 29 октября 2013 г. №1199");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Распоряжение Правительства Российской Федерации от 3 марта 2015 года № 349-р. «Комплекс мер, направленных на совершенствование системы среднего профессионального образования, на 2015 - 2020 годы»;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9" w:history="1">
        <w:r w:rsidRPr="00177F2D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 w:bidi="ru-RU"/>
          </w:rPr>
          <w:t xml:space="preserve"> Методические рекомендации по реализации дуальной модели подготовки высоко</w:t>
        </w:r>
        <w:r w:rsidRPr="00177F2D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 w:bidi="ru-RU"/>
          </w:rPr>
          <w:softHyphen/>
        </w:r>
      </w:hyperlink>
      <w:hyperlink r:id="rId10" w:history="1">
        <w:r w:rsidRPr="00177F2D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 w:bidi="ru-RU"/>
          </w:rPr>
          <w:t>квалифицированных рабочих кадров.</w:t>
        </w:r>
      </w:hyperlink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Агентство стратегических инициатив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риказ Министерства  образования и науки РИ «Об организации дуального обучения» 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Устав ГБПОУ «Педагогический колледж»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о колледже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Локальные акты: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Положение по организации и проведению текущего контроля успеваемости и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межуточной аттестации обучающихся в ГБПОУ «Педагогический колледж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Порядок зачёта результатов освоения обучающимися учебных предметов, курсов, дисциплин (модулей), практики в других организациях, осуществляющих образовательную деятельность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Положение о формировании фонда оценочных средств основной профессиональной образовательной программы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Положение о выпускной квалификационной работе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Положение о порядке организации и проведения государственной итоговой атте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стации выпускников 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Положение о структуре, порядке разработки и утверждения рабочих программ, учебных предметов, дисциплин и профессиональных модулей 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9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Положение о порядке разработки и требованиях к содержанию и оформлению 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бочей программы практики на основе ФГОС СПО 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06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Положение об индивидуальном проекте обучающихся </w:t>
      </w:r>
    </w:p>
    <w:p w:rsidR="00177F2D" w:rsidRPr="00177F2D" w:rsidRDefault="00177F2D" w:rsidP="00177F2D">
      <w:pPr>
        <w:widowControl w:val="0"/>
        <w:numPr>
          <w:ilvl w:val="0"/>
          <w:numId w:val="41"/>
        </w:numPr>
        <w:spacing w:after="0" w:line="317" w:lineRule="exact"/>
        <w:ind w:right="11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numPr>
          <w:ilvl w:val="0"/>
          <w:numId w:val="41"/>
        </w:numPr>
        <w:spacing w:after="0" w:line="317" w:lineRule="exact"/>
        <w:ind w:right="11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 Общая характеристика Программы подготовки специалистов среднего звена с элементами дуального обучения</w:t>
      </w:r>
    </w:p>
    <w:p w:rsidR="00177F2D" w:rsidRPr="00177F2D" w:rsidRDefault="00177F2D" w:rsidP="00177F2D">
      <w:pPr>
        <w:widowControl w:val="0"/>
        <w:numPr>
          <w:ilvl w:val="0"/>
          <w:numId w:val="3"/>
        </w:numPr>
        <w:spacing w:after="0" w:line="317" w:lineRule="exact"/>
        <w:ind w:left="120" w:right="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Целью (миссией) Программы подготовки специалистов среднего звена с элемен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тами дуального обучения является формирование общих и профессиональных компетенций в соответствии с требованиями ФГОС СПО по специальности 44.02.02 Преподавание в начальных классах.</w:t>
      </w:r>
    </w:p>
    <w:p w:rsidR="00177F2D" w:rsidRPr="00177F2D" w:rsidRDefault="00177F2D" w:rsidP="00177F2D">
      <w:pPr>
        <w:widowControl w:val="0"/>
        <w:spacing w:after="0" w:line="317" w:lineRule="exact"/>
        <w:ind w:left="1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 колледжа в результате освоения Программы подготовки специалистов среднего звена по специальности 44.02.02 Преподавание в начальных классах с элементами дуального обучения будет профессионально готов к следующим видам деятельности: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преподавание по образовательным программам начального общего образования;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240" w:lineRule="exact"/>
        <w:ind w:left="1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внеурочной деятельности и общения учащихся;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240" w:lineRule="exact"/>
        <w:ind w:left="1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классное руководство;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обеспечение образовательного процесса.</w:t>
      </w:r>
    </w:p>
    <w:p w:rsidR="00177F2D" w:rsidRPr="00177F2D" w:rsidRDefault="00177F2D" w:rsidP="00177F2D">
      <w:pPr>
        <w:widowControl w:val="0"/>
        <w:spacing w:after="0" w:line="317" w:lineRule="exact"/>
        <w:ind w:left="1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подготовки специалистов среднего звена с элементами дуального обу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чения ориентирована на реализацию следующих принципов: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приоритет практикоориентированной дуальной модели подготовки выпускника;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20" w:right="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формирование потребности к постоянному развитию и инновационной деятельности в профессиональной сфере, в том числе к продолжению образования;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20" w:right="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готовности принимать решения и профессионально действовать в 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стандартных ситуациях.</w:t>
      </w:r>
    </w:p>
    <w:p w:rsidR="00177F2D" w:rsidRPr="00177F2D" w:rsidRDefault="00177F2D" w:rsidP="00177F2D">
      <w:pPr>
        <w:widowControl w:val="0"/>
        <w:numPr>
          <w:ilvl w:val="0"/>
          <w:numId w:val="3"/>
        </w:numPr>
        <w:spacing w:after="0" w:line="317" w:lineRule="exact"/>
        <w:ind w:left="120" w:right="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 освоения Программы подготовки специалистов среднего звена с элемента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 дуального обучения</w:t>
      </w:r>
    </w:p>
    <w:p w:rsidR="00177F2D" w:rsidRPr="00177F2D" w:rsidRDefault="00177F2D" w:rsidP="00177F2D">
      <w:pPr>
        <w:framePr w:w="9619" w:wrap="notBeside" w:vAnchor="text" w:hAnchor="page" w:x="1036" w:y="1772"/>
        <w:widowControl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1.3.3. Трудоемкость Программы подготовки специалистов среднего звена с элементами дуального обучения при очной форме получения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1459"/>
        <w:gridCol w:w="1570"/>
      </w:tblGrid>
      <w:tr w:rsidR="00177F2D" w:rsidRPr="00177F2D" w:rsidTr="0073793E">
        <w:trPr>
          <w:trHeight w:hRule="exact" w:val="653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2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Учебные циклы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18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</w:t>
            </w:r>
          </w:p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before="180"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180" w:line="24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before="180"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Аудиторная нагрузка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4500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2250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Учебная практика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648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322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Производственная практика (по профилю специально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Производственная практика (преддипломная)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Промежуточная аттестация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Государственная итоговая аттестация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2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120"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Каникулярное время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page" w:x="1036" w:y="1772"/>
              <w:widowControl w:val="0"/>
              <w:spacing w:after="0" w:line="24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6750</w:t>
            </w:r>
          </w:p>
        </w:tc>
      </w:tr>
    </w:tbl>
    <w:p w:rsidR="00177F2D" w:rsidRPr="00177F2D" w:rsidRDefault="00177F2D" w:rsidP="00177F2D">
      <w:pPr>
        <w:widowControl w:val="0"/>
        <w:spacing w:after="357" w:line="317" w:lineRule="exact"/>
        <w:ind w:left="1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Нормативный срок освоения Программы подготовки специалистов среднего звена углубленной подготовки по специальности 44.02.02 Преподавание в начальных классах с элементами дуального обучения при очной форме получения образования (квалификация - учитель начальных классов) 3 года 10 месяцев на базе основного общего образования.</w:t>
      </w:r>
    </w:p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numPr>
          <w:ilvl w:val="0"/>
          <w:numId w:val="4"/>
        </w:numPr>
        <w:tabs>
          <w:tab w:val="left" w:pos="1245"/>
        </w:tabs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Особенности Программы подготовки специалистов среднего звена с элементами </w:t>
      </w:r>
    </w:p>
    <w:p w:rsidR="00177F2D" w:rsidRPr="00177F2D" w:rsidRDefault="00177F2D" w:rsidP="00177F2D">
      <w:pPr>
        <w:widowControl w:val="0"/>
        <w:tabs>
          <w:tab w:val="left" w:pos="1245"/>
        </w:tabs>
        <w:spacing w:after="0" w:line="317" w:lineRule="exact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дуального обучения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Общеобразовательные предметы введены на основе ФГОС СОО. Обучающиеся изуча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ют общеобразовательные предметы на первом и втором курсах обучения, в том числе одно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временно с изучением элементов профессионального цикла на основе приказа Министер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г., № 464».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втором году обучения продолжается изучение общеобразовательных предметов: обществознания, литературы. Учебное время, отведенное на общеобразовательные предметы (1404 часа), предполагает изучение общих предметов, предметов по выбору, дополнитель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предметов и выполнение индивидуального проекта.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ОПД.01 Педагогика, ОПД.02 Психология, МДК.01.02 Русский язык с методикой пре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подавания, МДК.01.07.Теория и методика физического воспитания с практикумом вводятся с первого курса. Осуществляется сквозной принцип изучения большинства разделов профес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сионального цикла Программы подготовки специалистов среднего звена.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разработке общеобразовательного цикла учебного плана программы подготовки 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специалистов среднего звена обязательная учебная нагрузка была рассредоточена на первый и второй курсы обучения следующим образом: из общего количества часов на освоение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щеобразовательного цикла на первом курсе (1404 часа) 273 часа отведены на изучение дис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циплин профессионального цикла, соответственно 273 часа предметов общеобразовательно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цикла включены на второй курс.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Такое построение календарного учебного графика для студентов 1-го курса дает воз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можность: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повысить мотивацию к обучению и будущей профессиональной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72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обеспечить непрерывность психолого - педагогической подготовки, что в значитель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степени будет способствовать профессиональному развитию студентов;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124" w:line="322" w:lineRule="exact"/>
        <w:ind w:left="72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принимать участие в студенческой научно-исследовательской деятельности: конкур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сах, конференциях и фестивалях по профилю специальности, что позволит повысить мотивацию к обучению и будущей профессиональной деятельности.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Вариативная часть учебного плана составлена с учетом специфики регионального рын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 труда. Распределение объема часов вариативной части по учебным дисциплинам и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фессиональным модулям определено в соответствии с запросами работодателей, выявляю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щих актуальные качества молодого специалиста, необходимые для обеспечения конкуренто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способности выпускника в соответствии с требованиями регионального рынка труда и воз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можностями продолжения образования.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реализации вариативной части государственным образовательным стандартом установлено 30% от общего объема времени, что составляет 936 часов обязательных учеб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занятий. Вариативная часть (30%) дает возможность расширения и (или) углубления подготовки, определяемой содержанием инвариантной части ППССЗ для получения допол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нительных компетенций. Соблюдены допустимые значения практикоориентированности Программы подготовки специалистов среднего звена углубленной подготовки - 56%.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специалиста в области начального общего образования предполагает сквозной принцип изучения (с 1 по 4 курс) большинства разделов профессионального цикла ППССЗ, что определяет логику построения и распределения дисциплин вариативной части внутри профессиональных модулей ППССЗ.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Модульно - компетентностный подход к построению содержания образовательной программы специалиста в области начального общего образования позволяет оптимально сочетать теоретическую и практическую составляющие обучения, интегрируя их.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Гибкость модульных образовательных программ профессионального образования, 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нованных на компетенциях: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позволяет обновлять введенные в профессиональные модули, определенные ФГОС, дисциплины вариативной части, добавлять и/или заменять модули вариативной части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граммы подготовки специалистов среднего звена в соответствии с требованиями к специа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листу стандартов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«Молодые профессионалы», что позволит обеспечивать качество подготовки на конкурентоспособном уровне;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дает возможность выстроить индивидуальную траекторию обучения для каждого обучающегося исходя из его уровня знаний и умений и предыдущего обучения; в частности, повышения уровня владения и использования информационно-коммуникационных техноло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гий в профессиональной деятельности, готовности жить и работать в условиях цифровой экономики; формировать у студентов базовые навыки финансовой грамотности и принятия финансовых решений в области управления личными финансами; формировать критически мыслящего, конкурентоспособного выпускника, обладающего экономическим образом мышления.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время обучения студенты изучают следующие предметы, дисциплины и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нальные модули: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УП.00Общеобразовательный цикл:</w:t>
      </w:r>
    </w:p>
    <w:p w:rsidR="00177F2D" w:rsidRPr="00177F2D" w:rsidRDefault="00177F2D" w:rsidP="00177F2D">
      <w:pPr>
        <w:widowControl w:val="0"/>
        <w:spacing w:after="0" w:line="317" w:lineRule="exact"/>
        <w:ind w:left="680" w:right="19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 предметы ОУП.01 Русский язык (у)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ОУП.02 Литература (у)</w:t>
      </w:r>
    </w:p>
    <w:p w:rsidR="00177F2D" w:rsidRPr="00177F2D" w:rsidRDefault="00177F2D" w:rsidP="00177F2D">
      <w:pPr>
        <w:widowControl w:val="0"/>
        <w:spacing w:after="0" w:line="317" w:lineRule="exact"/>
        <w:ind w:left="680" w:right="19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ОУП.03 Иностранный язык ОУП.04 Математика ОУП.</w:t>
      </w:r>
    </w:p>
    <w:p w:rsidR="00177F2D" w:rsidRPr="00177F2D" w:rsidRDefault="00177F2D" w:rsidP="00177F2D">
      <w:pPr>
        <w:widowControl w:val="0"/>
        <w:spacing w:after="0" w:line="317" w:lineRule="exact"/>
        <w:ind w:left="680" w:right="19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05 Астрономия ОУП.06 История (у)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ОУП.07 Физическая культура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ОУП.08 Основы безопасности жизнедеятельности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Предметы по выбору из обязательных предметных областей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ОУП.09 Информатика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ОУП.10 Обществознание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 11 Естествознание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Дополнительные предметы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ДУП.12 Искусство (МХК)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проект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 гуманитарные и социально-экономические дисциплины: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ОГСЭ.01 Основы философии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ОГСЭ.02 Психология общения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ОГСЭ.03 История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ОГСЭ.04 Иностранный язык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ОГСЭ.05 Физическая культура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ОГСЭ.06 Русский язык и культура речи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ОГСЭ.07 Основы финансовой грамотности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ОГСЭ.08 Родной язык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ОГСЭ.09 Основы хореографии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Математические и общие естественнонаучные дисциплины:</w:t>
      </w:r>
    </w:p>
    <w:p w:rsidR="00177F2D" w:rsidRPr="00177F2D" w:rsidRDefault="00177F2D" w:rsidP="00177F2D">
      <w:pPr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ЕН.01 Математика</w:t>
      </w:r>
    </w:p>
    <w:p w:rsidR="00177F2D" w:rsidRPr="00177F2D" w:rsidRDefault="00177F2D" w:rsidP="00177F2D">
      <w:pPr>
        <w:widowControl w:val="0"/>
        <w:spacing w:after="0" w:line="317" w:lineRule="exact"/>
        <w:ind w:left="680" w:right="16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ЕН.02 Информатика и информационно-коммуникационные технологии (ИКТ) в профессиональной деятельности</w:t>
      </w:r>
    </w:p>
    <w:p w:rsidR="00177F2D" w:rsidRPr="00177F2D" w:rsidRDefault="00177F2D" w:rsidP="00177F2D">
      <w:pPr>
        <w:widowControl w:val="0"/>
        <w:spacing w:after="0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Общепрофессиональные дисциплины:</w:t>
      </w:r>
    </w:p>
    <w:p w:rsidR="00177F2D" w:rsidRPr="00177F2D" w:rsidRDefault="00177F2D" w:rsidP="00177F2D">
      <w:pPr>
        <w:widowControl w:val="0"/>
        <w:spacing w:after="0" w:line="317" w:lineRule="exact"/>
        <w:ind w:left="700" w:right="46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ОП.01 Педагогика ОП.02 Психология</w:t>
      </w:r>
    </w:p>
    <w:p w:rsidR="00177F2D" w:rsidRPr="00177F2D" w:rsidRDefault="00177F2D" w:rsidP="00177F2D">
      <w:pPr>
        <w:widowControl w:val="0"/>
        <w:spacing w:after="0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ОП.03 Возрастная анатомия, физиология и гигиена</w:t>
      </w:r>
    </w:p>
    <w:p w:rsidR="00177F2D" w:rsidRPr="00177F2D" w:rsidRDefault="00177F2D" w:rsidP="00177F2D">
      <w:pPr>
        <w:widowControl w:val="0"/>
        <w:spacing w:after="0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ОП.04 Правовое обеспечение профессиональной деятельности</w:t>
      </w:r>
    </w:p>
    <w:p w:rsidR="00177F2D" w:rsidRPr="00177F2D" w:rsidRDefault="00177F2D" w:rsidP="00177F2D">
      <w:pPr>
        <w:widowControl w:val="0"/>
        <w:spacing w:after="0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ОП.05 Безопасность жизнедеятельности</w:t>
      </w:r>
    </w:p>
    <w:p w:rsidR="00177F2D" w:rsidRPr="00177F2D" w:rsidRDefault="00177F2D" w:rsidP="00177F2D">
      <w:pPr>
        <w:widowControl w:val="0"/>
        <w:spacing w:after="0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ОП.06 Современное дошкольное образование</w:t>
      </w:r>
    </w:p>
    <w:p w:rsidR="00177F2D" w:rsidRPr="00177F2D" w:rsidRDefault="00177F2D" w:rsidP="00177F2D">
      <w:pPr>
        <w:widowControl w:val="0"/>
        <w:spacing w:after="0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ОП.07 Коррекционная и специальная педагогика</w:t>
      </w:r>
    </w:p>
    <w:p w:rsidR="00177F2D" w:rsidRPr="00177F2D" w:rsidRDefault="00177F2D" w:rsidP="00177F2D">
      <w:pPr>
        <w:widowControl w:val="0"/>
        <w:spacing w:after="0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ОП.08 Основы психолого-педагогической диагностики и коррекции</w:t>
      </w:r>
    </w:p>
    <w:p w:rsidR="00177F2D" w:rsidRPr="00177F2D" w:rsidRDefault="00177F2D" w:rsidP="00177F2D">
      <w:pPr>
        <w:widowControl w:val="0"/>
        <w:spacing w:after="242" w:line="317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 .09 Основы педагогического мастерства</w:t>
      </w:r>
    </w:p>
    <w:p w:rsidR="00177F2D" w:rsidRPr="00177F2D" w:rsidRDefault="00177F2D" w:rsidP="00177F2D">
      <w:pPr>
        <w:widowControl w:val="0"/>
        <w:spacing w:after="172" w:line="24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Профессиональные модули:</w:t>
      </w:r>
    </w:p>
    <w:p w:rsidR="00177F2D" w:rsidRPr="00177F2D" w:rsidRDefault="00177F2D" w:rsidP="00177F2D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ПМ.01 Преподавание по программам начального общего образования</w:t>
      </w:r>
    </w:p>
    <w:p w:rsidR="00177F2D" w:rsidRPr="00177F2D" w:rsidRDefault="00177F2D" w:rsidP="00177F2D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ПМ.02 Организация внеурочной деятельности и общения младших школьников.</w:t>
      </w:r>
    </w:p>
    <w:p w:rsidR="00177F2D" w:rsidRPr="00177F2D" w:rsidRDefault="00177F2D" w:rsidP="00177F2D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ПМ.03 Классное руководство.</w:t>
      </w:r>
    </w:p>
    <w:p w:rsidR="00177F2D" w:rsidRPr="00177F2D" w:rsidRDefault="00177F2D" w:rsidP="00177F2D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ПМ.04 Методическое обеспечение образовательного процесса.</w:t>
      </w:r>
    </w:p>
    <w:p w:rsidR="00177F2D" w:rsidRPr="00177F2D" w:rsidRDefault="00177F2D" w:rsidP="00177F2D">
      <w:pPr>
        <w:widowControl w:val="0"/>
        <w:spacing w:after="0" w:line="317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 представляет собой вид учебных занятий, обеспечивающих практико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ориентированную дуальную подготовку обучающихся. При реализации Программы подго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товки специалистов среднего звена с элементами дуального обучения предусматриваются следующие виды практик: учебная и производственная.</w:t>
      </w:r>
    </w:p>
    <w:p w:rsidR="00177F2D" w:rsidRPr="00177F2D" w:rsidRDefault="00177F2D" w:rsidP="00177F2D">
      <w:pPr>
        <w:widowControl w:val="0"/>
        <w:spacing w:after="0" w:line="317" w:lineRule="exact"/>
        <w:ind w:left="40" w:right="500" w:firstLine="6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в рамках дуального обучения состоит из двух этапов: практики по профилю специальности и преддипломной практики.</w:t>
      </w:r>
    </w:p>
    <w:p w:rsidR="00177F2D" w:rsidRPr="00177F2D" w:rsidRDefault="00177F2D" w:rsidP="00177F2D">
      <w:pPr>
        <w:widowControl w:val="0"/>
        <w:spacing w:after="0" w:line="317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Учебная практика и производственная практика (по профилю специальности) в рам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ках дуального обучения проводятся при освоении студентами профессиональных компетен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ций в рамках профессиональных модулей и реализуется рассредоточено, чередуясь с теоре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тическими занятиями в рамках профессиональных модулей.</w:t>
      </w:r>
    </w:p>
    <w:p w:rsidR="00177F2D" w:rsidRPr="00177F2D" w:rsidRDefault="00177F2D" w:rsidP="00177F2D">
      <w:pPr>
        <w:widowControl w:val="0"/>
        <w:spacing w:after="0" w:line="317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в рамках дуального обучения проводится в организациях, направление деятельности которых соответствует профилю подготовки обучающихся.</w:t>
      </w:r>
    </w:p>
    <w:p w:rsidR="00177F2D" w:rsidRPr="00177F2D" w:rsidRDefault="00177F2D" w:rsidP="00177F2D">
      <w:pPr>
        <w:widowControl w:val="0"/>
        <w:spacing w:after="0" w:line="317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в рамках дуального обучения включает летнюю практи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ку,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которая проводится в детских оздоровительных лагерях.</w:t>
      </w:r>
    </w:p>
    <w:p w:rsidR="00177F2D" w:rsidRPr="00177F2D" w:rsidRDefault="00177F2D" w:rsidP="00177F2D">
      <w:pPr>
        <w:widowControl w:val="0"/>
        <w:spacing w:after="0" w:line="317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в рамках дуального обучения.</w:t>
      </w:r>
    </w:p>
    <w:p w:rsidR="00177F2D" w:rsidRPr="00177F2D" w:rsidRDefault="00177F2D" w:rsidP="00177F2D">
      <w:pPr>
        <w:widowControl w:val="0"/>
        <w:spacing w:after="0" w:line="317" w:lineRule="exact"/>
        <w:ind w:left="40" w:right="20" w:firstLine="5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успешном завершении обучения выпускникам выдаются дипломы государствен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образца.</w:t>
      </w:r>
    </w:p>
    <w:p w:rsidR="00177F2D" w:rsidRPr="00177F2D" w:rsidRDefault="00177F2D" w:rsidP="00177F2D">
      <w:pPr>
        <w:widowControl w:val="0"/>
        <w:spacing w:after="0" w:line="317" w:lineRule="exact"/>
        <w:ind w:left="40" w:right="20"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Педагогическими работниками колледжа накоплен богатый опыт использования совре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менных образовательных технологий: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Системно-деятельностный подход в обучении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•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Информационно-коммуникационные технологии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Технологии компетентностно-ориентированного обучения 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Технологии проблемного обучения 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Технологии развивающего обучения 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 проектной деятельности 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«портфолио»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деятельностно-компетентностного подхода</w:t>
      </w:r>
    </w:p>
    <w:p w:rsidR="00177F2D" w:rsidRPr="00177F2D" w:rsidRDefault="00177F2D" w:rsidP="00177F2D">
      <w:pPr>
        <w:widowControl w:val="0"/>
        <w:spacing w:after="0" w:line="317" w:lineRule="exact"/>
        <w:ind w:left="380" w:right="2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Интерактивные технологии</w:t>
      </w:r>
    </w:p>
    <w:p w:rsidR="00177F2D" w:rsidRPr="00177F2D" w:rsidRDefault="00177F2D" w:rsidP="00177F2D">
      <w:pPr>
        <w:widowControl w:val="0"/>
        <w:spacing w:after="0" w:line="317" w:lineRule="exact"/>
        <w:ind w:left="380" w:right="3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Технологии проектно-исследовательского обучения </w:t>
      </w:r>
    </w:p>
    <w:p w:rsidR="00177F2D" w:rsidRPr="00177F2D" w:rsidRDefault="00177F2D" w:rsidP="00177F2D">
      <w:pPr>
        <w:widowControl w:val="0"/>
        <w:spacing w:after="0" w:line="317" w:lineRule="exact"/>
        <w:ind w:left="380" w:right="3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•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Информационно-коммуникативные технологии </w:t>
      </w:r>
    </w:p>
    <w:p w:rsidR="00177F2D" w:rsidRPr="00177F2D" w:rsidRDefault="00177F2D" w:rsidP="00177F2D">
      <w:pPr>
        <w:widowControl w:val="0"/>
        <w:spacing w:after="0" w:line="317" w:lineRule="exact"/>
        <w:ind w:left="380" w:right="3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личностно-ориентированного обучения</w:t>
      </w:r>
    </w:p>
    <w:p w:rsidR="00177F2D" w:rsidRPr="00177F2D" w:rsidRDefault="00177F2D" w:rsidP="00177F2D">
      <w:pPr>
        <w:widowControl w:val="0"/>
        <w:spacing w:after="0" w:line="317" w:lineRule="exact"/>
        <w:ind w:left="380" w:righ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•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технологии</w:t>
      </w:r>
    </w:p>
    <w:p w:rsidR="00177F2D" w:rsidRPr="00177F2D" w:rsidRDefault="00177F2D" w:rsidP="00177F2D">
      <w:pPr>
        <w:widowControl w:val="0"/>
        <w:spacing w:after="0" w:line="317" w:lineRule="exact"/>
        <w:ind w:left="380" w:righ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•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Здоровьесберегающие технологии </w:t>
      </w:r>
    </w:p>
    <w:p w:rsidR="00177F2D" w:rsidRPr="00177F2D" w:rsidRDefault="00177F2D" w:rsidP="00177F2D">
      <w:pPr>
        <w:widowControl w:val="0"/>
        <w:spacing w:after="0" w:line="317" w:lineRule="exact"/>
        <w:ind w:left="380" w:righ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обучения в сотрудничестве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современных образовательных технологий позволяет эффективно ор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ганизовывать образовательный процесс, повышать интерес студентов к учению, достигать высоких результатов в формировании общих и профессиональных компетенций обучающих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ся. Преподавателями разработано учебно - методическое обеспечение преподаваемых предметов, дисциплин, МДК, ПМ. Создана база контрольно-оценочных 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териалов для организации текущего и итогового контроля.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проектировании учебных занятий преподаватели используют деятельностный подход, включающий студентов в процесс моделирования информационно-образовательной среды. Информационно-коммуникационные технологии являются средством интерактивного взаимодействия обучающегося с содержанием учебного предмета.</w:t>
      </w:r>
    </w:p>
    <w:p w:rsidR="00177F2D" w:rsidRPr="00177F2D" w:rsidRDefault="00177F2D" w:rsidP="00177F2D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образовательной организации сформирована социокультурная среда, созданы условия необходимые для всестороннего развития и социализации личности, сохранения здоровья обучающихся. Созданы условия, способствующие развитию воспитательного ком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понента образовательного процесса, включая развитие студенческого самоуправления, уча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стие обучающихся в работе творческих коллективов, общественных организаций, спортив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и творческих клубов.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в движении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«Молодые профессионалы» дало весомый толчок для развития специальности Преподавание в начальных классах, повышения каче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ства подготовки специалистов, в частности, повышения уровня владения и использования информационно-коммуникационных технологий в профессиональной деятельности, готов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 жить и работать в условиях цифровой экономики.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numPr>
          <w:ilvl w:val="0"/>
          <w:numId w:val="4"/>
        </w:numPr>
        <w:tabs>
          <w:tab w:val="left" w:pos="663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 к абитуриентам.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Абитуриент должен представить: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документ, удостоверяющий личность (оригинал или ксерокопия);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документ об образовании (оригинал или ксерокопия);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 фотографии;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медицинскую справку.</w:t>
      </w:r>
    </w:p>
    <w:p w:rsidR="00177F2D" w:rsidRPr="00177F2D" w:rsidRDefault="00177F2D" w:rsidP="00177F2D">
      <w:pPr>
        <w:widowControl w:val="0"/>
        <w:numPr>
          <w:ilvl w:val="0"/>
          <w:numId w:val="4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Востребованность выпускников</w:t>
      </w:r>
    </w:p>
    <w:p w:rsidR="00177F2D" w:rsidRPr="00177F2D" w:rsidRDefault="00177F2D" w:rsidP="00177F2D">
      <w:pPr>
        <w:widowControl w:val="0"/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Выпускники специальности 44.02.02 Преподавание в начальных классах востребованы в общеобразовательных школах, других образовательных организациях РИ.</w:t>
      </w:r>
    </w:p>
    <w:p w:rsidR="00177F2D" w:rsidRPr="00177F2D" w:rsidRDefault="00177F2D" w:rsidP="00177F2D">
      <w:pPr>
        <w:widowControl w:val="0"/>
        <w:numPr>
          <w:ilvl w:val="0"/>
          <w:numId w:val="4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Возможности продолжения образования выпускника</w:t>
      </w:r>
    </w:p>
    <w:p w:rsidR="00177F2D" w:rsidRPr="00177F2D" w:rsidRDefault="00177F2D" w:rsidP="00177F2D">
      <w:pPr>
        <w:widowControl w:val="0"/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Выпускник, освоивший Программу подготовки специалистов среднего звена по специ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альности 44.02.02 Преподавание в начальных классах подготовлен: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освоению ОП ВО;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освоению ОП ВО в сокращенные сроки.</w:t>
      </w:r>
    </w:p>
    <w:p w:rsidR="00177F2D" w:rsidRPr="00177F2D" w:rsidRDefault="00177F2D" w:rsidP="00177F2D">
      <w:pPr>
        <w:widowControl w:val="0"/>
        <w:numPr>
          <w:ilvl w:val="0"/>
          <w:numId w:val="4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пользователи Программы подготовки специалистов среднего звена</w:t>
      </w:r>
    </w:p>
    <w:p w:rsidR="00177F2D" w:rsidRPr="00177F2D" w:rsidRDefault="00177F2D" w:rsidP="00177F2D">
      <w:pPr>
        <w:widowControl w:val="0"/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пользователями Программы подготовки специалистов среднего звена яв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ляются: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преподаватели, сотрудники колледжа;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студенты, обучающиеся по специальности 44.02.02 Преподавание в начальных клас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сах;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администрация и коллективные органы управления колледжем;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абитуриенты и их родители;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социальные партнеры, работодатели.</w:t>
      </w:r>
    </w:p>
    <w:p w:rsidR="00177F2D" w:rsidRPr="00177F2D" w:rsidRDefault="00177F2D" w:rsidP="00177F2D">
      <w:pPr>
        <w:widowControl w:val="0"/>
        <w:spacing w:after="0" w:line="317" w:lineRule="exact"/>
        <w:ind w:left="700"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Характеристика профессиональной деятельности выпускников</w:t>
      </w:r>
    </w:p>
    <w:p w:rsidR="00177F2D" w:rsidRPr="00177F2D" w:rsidRDefault="00177F2D" w:rsidP="00177F2D">
      <w:pPr>
        <w:widowControl w:val="0"/>
        <w:numPr>
          <w:ilvl w:val="0"/>
          <w:numId w:val="5"/>
        </w:numPr>
        <w:tabs>
          <w:tab w:val="left" w:pos="3396"/>
        </w:tabs>
        <w:spacing w:after="0" w:line="317" w:lineRule="exact"/>
        <w:ind w:left="120" w:right="480" w:firstLine="27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Область профессиональной деятельности Область профессиональной деятельности выпускников: обучение и воспитание детей в процессе реализации образовательных программ начального общего образования.</w:t>
      </w:r>
    </w:p>
    <w:p w:rsidR="00177F2D" w:rsidRPr="00177F2D" w:rsidRDefault="00177F2D" w:rsidP="00177F2D">
      <w:pPr>
        <w:widowControl w:val="0"/>
        <w:numPr>
          <w:ilvl w:val="0"/>
          <w:numId w:val="5"/>
        </w:numPr>
        <w:tabs>
          <w:tab w:val="left" w:pos="3079"/>
        </w:tabs>
        <w:spacing w:after="0" w:line="317" w:lineRule="exact"/>
        <w:ind w:left="120" w:right="2780" w:firstLine="2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профессиональной деятельности Объектами профессиональной деятельности выпускников являются: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20" w:right="980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задачи, содержание, методы, средства, формы и процесс организации урочной и внеурочной деятельности обучающихся в начальных классах;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задачи, содержание, методы, формы организации и процесс взаимодействия</w:t>
      </w:r>
    </w:p>
    <w:p w:rsidR="00177F2D" w:rsidRPr="00177F2D" w:rsidRDefault="00177F2D" w:rsidP="00177F2D">
      <w:pPr>
        <w:widowControl w:val="0"/>
        <w:spacing w:after="0" w:line="317" w:lineRule="exact"/>
        <w:ind w:left="480" w:righ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коллегами и социальными партнёрами (организациями образования, культуры, родителями, лицами их заменяющими) по вопросам обучения и воспитания учащихся;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документационное обеспечение образовательного процесса.</w:t>
      </w:r>
    </w:p>
    <w:p w:rsidR="00177F2D" w:rsidRPr="00177F2D" w:rsidRDefault="00177F2D" w:rsidP="00177F2D">
      <w:pPr>
        <w:widowControl w:val="0"/>
        <w:numPr>
          <w:ilvl w:val="0"/>
          <w:numId w:val="5"/>
        </w:numPr>
        <w:tabs>
          <w:tab w:val="left" w:pos="2123"/>
        </w:tabs>
        <w:spacing w:after="0" w:line="322" w:lineRule="exact"/>
        <w:ind w:left="700" w:right="1280"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профессиональной деятельности учитель начальных классов готовится к следующим видам деятельности: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преподавание по образовательным программам начального общего образования;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внеурочной деятельности и общения учащихся.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классное руководство;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обеспечение образовательного процесса.</w:t>
      </w:r>
    </w:p>
    <w:p w:rsidR="00177F2D" w:rsidRPr="00177F2D" w:rsidRDefault="00177F2D" w:rsidP="00177F2D">
      <w:pPr>
        <w:widowControl w:val="0"/>
        <w:numPr>
          <w:ilvl w:val="0"/>
          <w:numId w:val="6"/>
        </w:numPr>
        <w:tabs>
          <w:tab w:val="left" w:pos="1312"/>
        </w:tabs>
        <w:spacing w:after="0" w:line="317" w:lineRule="exac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Требования к результатам освоения </w:t>
      </w:r>
    </w:p>
    <w:p w:rsidR="00177F2D" w:rsidRPr="00177F2D" w:rsidRDefault="00177F2D" w:rsidP="00177F2D">
      <w:pPr>
        <w:widowControl w:val="0"/>
        <w:tabs>
          <w:tab w:val="left" w:pos="1312"/>
        </w:tabs>
        <w:spacing w:after="0" w:line="317" w:lineRule="exac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подготовки специалистовсреднего звена</w:t>
      </w:r>
    </w:p>
    <w:p w:rsidR="00177F2D" w:rsidRPr="00177F2D" w:rsidRDefault="00177F2D" w:rsidP="00177F2D">
      <w:pPr>
        <w:widowControl w:val="0"/>
        <w:spacing w:after="0" w:line="317" w:lineRule="exact"/>
        <w:ind w:left="240" w:right="360" w:firstLine="4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освоения основной профессиональной образовательной программы подго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товки специалистов среднего звена с элементами дуального обучения является сформиро- ванность общих и профессиональных компетенций обучающихся.</w:t>
      </w:r>
    </w:p>
    <w:p w:rsidR="00177F2D" w:rsidRPr="00177F2D" w:rsidRDefault="00177F2D" w:rsidP="00177F2D">
      <w:pPr>
        <w:widowControl w:val="0"/>
        <w:numPr>
          <w:ilvl w:val="1"/>
          <w:numId w:val="6"/>
        </w:numPr>
        <w:tabs>
          <w:tab w:val="left" w:pos="4480"/>
        </w:tabs>
        <w:spacing w:after="297" w:line="317" w:lineRule="exact"/>
        <w:ind w:left="700" w:right="360" w:firstLine="3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 компетенции Учитель начальных классов должен обладать общими компетенциями, включаю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щими в себя способность: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294"/>
      </w:tblGrid>
      <w:tr w:rsidR="00177F2D" w:rsidRPr="00177F2D" w:rsidTr="0073793E">
        <w:trPr>
          <w:trHeight w:hRule="exact" w:val="64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Код компе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тенции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38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1.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7F2D" w:rsidRPr="00177F2D" w:rsidTr="0073793E">
        <w:trPr>
          <w:trHeight w:hRule="exact" w:val="64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2.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3.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820" w:hanging="7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 риски и принимать решения в нестандартных ситуациях.</w:t>
            </w:r>
          </w:p>
        </w:tc>
      </w:tr>
      <w:tr w:rsidR="00177F2D" w:rsidRPr="00177F2D" w:rsidTr="0073793E">
        <w:trPr>
          <w:trHeight w:hRule="exact" w:val="96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Осуществлять поиск, анализ и оценку информации, необходимой для поста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новки и решения профессиональных задач, профессионального и личностного развития.</w:t>
            </w:r>
          </w:p>
        </w:tc>
      </w:tr>
      <w:tr w:rsidR="00177F2D" w:rsidRPr="00177F2D" w:rsidTr="0073793E">
        <w:trPr>
          <w:trHeight w:hRule="exact" w:val="64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5.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ind w:left="820" w:hanging="7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Использовать информационно-коммуникационные технологии для совершен- ствования профессиональной деятельности.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6.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ind w:left="820" w:hanging="7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Работать в коллективе и команде, взаимодействовать с руководством, колле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гами и социальными партнерами.</w:t>
            </w:r>
          </w:p>
        </w:tc>
      </w:tr>
      <w:tr w:rsidR="00177F2D" w:rsidRPr="00177F2D" w:rsidTr="0073793E">
        <w:trPr>
          <w:trHeight w:hRule="exact" w:val="96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7.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77F2D" w:rsidRPr="00177F2D" w:rsidTr="0073793E">
        <w:trPr>
          <w:trHeight w:hRule="exact" w:val="65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8.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 определять задачи профессионального и личностного разви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тия, заниматься самообразованием, осознанно планировать повышение ква-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294"/>
      </w:tblGrid>
      <w:tr w:rsidR="00177F2D" w:rsidRPr="00177F2D" w:rsidTr="0073793E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лификации.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9.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Осуществлять профессиональную деятельность в условиях обновления ее це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лей, содержания, смены технологий.</w:t>
            </w:r>
          </w:p>
        </w:tc>
      </w:tr>
      <w:tr w:rsidR="00177F2D" w:rsidRPr="00177F2D" w:rsidTr="0073793E">
        <w:trPr>
          <w:trHeight w:hRule="exact" w:val="64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10.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Осуществлять профилактику травматизма, обеспечивать охрану жизни и здо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ровья детей.</w:t>
            </w:r>
          </w:p>
        </w:tc>
      </w:tr>
      <w:tr w:rsidR="00177F2D" w:rsidRPr="00177F2D" w:rsidTr="0073793E">
        <w:trPr>
          <w:trHeight w:hRule="exact" w:val="108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11.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86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numPr>
          <w:ilvl w:val="1"/>
          <w:numId w:val="6"/>
        </w:numPr>
        <w:tabs>
          <w:tab w:val="left" w:pos="1690"/>
        </w:tabs>
        <w:spacing w:before="271" w:after="296" w:line="322" w:lineRule="exact"/>
        <w:ind w:left="700" w:right="140" w:firstLine="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профессиональной деятельности и профессиональные компетенции Учитель начальных классов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5962"/>
      </w:tblGrid>
      <w:tr w:rsidR="00177F2D" w:rsidRPr="00177F2D" w:rsidTr="0073793E">
        <w:trPr>
          <w:trHeight w:hRule="exact" w:val="9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240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Вид профессио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нальной деятель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 ком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петенции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профессиональных компетенций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Преподавание</w:t>
            </w:r>
          </w:p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</w:p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образовательным программам начального общего образования.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1.1.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цели и задачи, планировать уроки.</w:t>
            </w:r>
          </w:p>
        </w:tc>
      </w:tr>
      <w:tr w:rsidR="00177F2D" w:rsidRPr="00177F2D" w:rsidTr="0073793E">
        <w:trPr>
          <w:trHeight w:hRule="exact" w:val="547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1.2.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Проводить уроки.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1.3.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1.4.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 уроки.</w:t>
            </w:r>
          </w:p>
        </w:tc>
      </w:tr>
      <w:tr w:rsidR="00177F2D" w:rsidRPr="00177F2D" w:rsidTr="0073793E">
        <w:trPr>
          <w:trHeight w:hRule="exact" w:val="965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1.5.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Вести документацию, обеспечивающую обучение по образовательным программам начального общего образования.</w:t>
            </w:r>
          </w:p>
        </w:tc>
      </w:tr>
      <w:tr w:rsidR="00177F2D" w:rsidRPr="00177F2D" w:rsidTr="0073793E">
        <w:trPr>
          <w:trHeight w:hRule="exact" w:val="960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внеурочной деятельности и общения учащихся.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2.1.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2.2.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Проводить внеурочные занятия.</w:t>
            </w:r>
          </w:p>
        </w:tc>
      </w:tr>
      <w:tr w:rsidR="00177F2D" w:rsidRPr="00177F2D" w:rsidTr="0073793E">
        <w:trPr>
          <w:trHeight w:hRule="exact" w:val="965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2.3.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2.4.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 процесс и результаты внеуроч ной деятельности и отдельных занятий.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2.5.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Вести документацию, обеспечивающую организацию внеурочной деятельности и общения обучающихся.</w:t>
            </w:r>
          </w:p>
        </w:tc>
      </w:tr>
      <w:tr w:rsidR="00177F2D" w:rsidRPr="00177F2D" w:rsidTr="0073793E">
        <w:trPr>
          <w:trHeight w:hRule="exact" w:val="64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18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Классное</w:t>
            </w:r>
          </w:p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before="1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руководство.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цели и задачи, планировать внеклассную работу.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Проводить внеклассные мероприятия.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 процесс и результаты проведения внеклассных мероприятий.</w:t>
            </w:r>
          </w:p>
        </w:tc>
      </w:tr>
      <w:tr w:rsidR="00177F2D" w:rsidRPr="00177F2D" w:rsidTr="0073793E">
        <w:trPr>
          <w:trHeight w:hRule="exact" w:val="64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цели и задачи, планировать работу с родителями.</w:t>
            </w:r>
          </w:p>
        </w:tc>
      </w:tr>
      <w:tr w:rsidR="00177F2D" w:rsidRPr="00177F2D" w:rsidTr="0073793E">
        <w:trPr>
          <w:trHeight w:hRule="exact" w:val="64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Обеспечивать взаимодействие с родителями учащихся при решении задач обучения и воспитания.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 результаты работы с родителями.</w:t>
            </w:r>
          </w:p>
        </w:tc>
      </w:tr>
      <w:tr w:rsidR="00177F2D" w:rsidRPr="00177F2D" w:rsidTr="0073793E">
        <w:trPr>
          <w:trHeight w:hRule="exact" w:val="653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3.8.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Координировать деятельность работников образова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тельной организации, работающих с классом.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5962"/>
      </w:tblGrid>
      <w:tr w:rsidR="00177F2D" w:rsidRPr="00177F2D" w:rsidTr="0073793E">
        <w:trPr>
          <w:trHeight w:hRule="exact" w:val="31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Методическое обеспечение обра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зовательного про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цесса.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4.1.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учебно-методический комплект, разрабатывать учебно-методические материалы (рабо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чие программы, учебно-тематические планы) на основе федерального государственного об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чающихся.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4.2.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Создавать в кабинете предметно-развивающую среду.</w:t>
            </w:r>
          </w:p>
        </w:tc>
      </w:tr>
      <w:tr w:rsidR="00177F2D" w:rsidRPr="00177F2D" w:rsidTr="0073793E">
        <w:trPr>
          <w:trHeight w:hRule="exact" w:val="1915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4.3.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77F2D" w:rsidRPr="00177F2D" w:rsidTr="0073793E">
        <w:trPr>
          <w:trHeight w:hRule="exact" w:val="64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4.4.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77F2D" w:rsidRPr="00177F2D" w:rsidTr="0073793E">
        <w:trPr>
          <w:trHeight w:hRule="exact" w:val="653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4.5.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19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Участвовать в исследовательской и проектной дея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тельности в области начального общего образования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numPr>
          <w:ilvl w:val="0"/>
          <w:numId w:val="6"/>
        </w:numPr>
        <w:tabs>
          <w:tab w:val="left" w:pos="1157"/>
        </w:tabs>
        <w:spacing w:before="215" w:after="300" w:line="317" w:lineRule="exact"/>
        <w:ind w:left="1040" w:right="140" w:hanging="2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регламентирующие содержание и организацию образовательного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цесса при реализации Программы подготовки специалистов среднего звена</w:t>
      </w:r>
    </w:p>
    <w:p w:rsidR="00177F2D" w:rsidRPr="00177F2D" w:rsidRDefault="00177F2D" w:rsidP="00177F2D">
      <w:pPr>
        <w:widowControl w:val="0"/>
        <w:numPr>
          <w:ilvl w:val="1"/>
          <w:numId w:val="6"/>
        </w:numPr>
        <w:tabs>
          <w:tab w:val="left" w:pos="4299"/>
        </w:tabs>
        <w:spacing w:after="0" w:line="317" w:lineRule="exact"/>
        <w:ind w:left="37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Базисный учебный план</w:t>
      </w:r>
    </w:p>
    <w:p w:rsidR="00177F2D" w:rsidRPr="00177F2D" w:rsidRDefault="00177F2D" w:rsidP="00177F2D">
      <w:pPr>
        <w:widowControl w:val="0"/>
        <w:spacing w:after="0" w:line="317" w:lineRule="exact"/>
        <w:ind w:left="1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базисном учебном плане указываются элементы учебного процесса, время в неделях, максимальная и обязательная учебная нагрузка, рекомендуемый курс обучения.</w:t>
      </w:r>
    </w:p>
    <w:p w:rsidR="00177F2D" w:rsidRPr="00177F2D" w:rsidRDefault="00177F2D" w:rsidP="00177F2D">
      <w:pPr>
        <w:widowControl w:val="0"/>
        <w:numPr>
          <w:ilvl w:val="1"/>
          <w:numId w:val="6"/>
        </w:numPr>
        <w:tabs>
          <w:tab w:val="left" w:pos="3979"/>
        </w:tabs>
        <w:spacing w:after="0" w:line="317" w:lineRule="exact"/>
        <w:ind w:left="3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Календарный учебный график</w:t>
      </w:r>
    </w:p>
    <w:p w:rsidR="00177F2D" w:rsidRPr="00177F2D" w:rsidRDefault="00177F2D" w:rsidP="00177F2D">
      <w:pPr>
        <w:widowControl w:val="0"/>
        <w:spacing w:after="0" w:line="317" w:lineRule="exact"/>
        <w:ind w:left="1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календарном учебном графике указывается последовательность реализации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граммы подготовки специалистов среднего звена по специальности 44.02.02 Преподавание в начальных классах, включая теоретическое обучение, практики, промежуточные и итого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вую аттестации, каникулы.</w:t>
      </w:r>
    </w:p>
    <w:p w:rsidR="00177F2D" w:rsidRPr="00177F2D" w:rsidRDefault="00177F2D" w:rsidP="00177F2D">
      <w:pPr>
        <w:widowControl w:val="0"/>
        <w:numPr>
          <w:ilvl w:val="0"/>
          <w:numId w:val="7"/>
        </w:numPr>
        <w:tabs>
          <w:tab w:val="left" w:pos="4759"/>
        </w:tabs>
        <w:spacing w:after="0" w:line="317" w:lineRule="exact"/>
        <w:ind w:left="4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</w:t>
      </w:r>
    </w:p>
    <w:p w:rsidR="00177F2D" w:rsidRPr="00177F2D" w:rsidRDefault="00177F2D" w:rsidP="00177F2D">
      <w:pPr>
        <w:widowControl w:val="0"/>
        <w:spacing w:after="0" w:line="317" w:lineRule="exact"/>
        <w:ind w:left="2720" w:right="20" w:hanging="1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определяет следующие характеристики Программы подготовки</w:t>
      </w:r>
    </w:p>
    <w:p w:rsidR="00177F2D" w:rsidRPr="00177F2D" w:rsidRDefault="00177F2D" w:rsidP="00177F2D">
      <w:pPr>
        <w:widowControl w:val="0"/>
        <w:spacing w:after="0" w:line="317" w:lineRule="exact"/>
        <w:ind w:left="2720" w:right="20" w:hanging="1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специ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алистов среднего звена по специальности: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объемные параметры учебной нагрузки в целом, по годам обучения и по семестрам;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6" w:lineRule="exact"/>
        <w:ind w:left="1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перечень учебных предметов, дисциплин, профессиональных модулей и их </w:t>
      </w:r>
    </w:p>
    <w:p w:rsidR="00177F2D" w:rsidRPr="00177F2D" w:rsidRDefault="00177F2D" w:rsidP="00177F2D">
      <w:pPr>
        <w:widowControl w:val="0"/>
        <w:spacing w:after="0" w:line="326" w:lineRule="exact"/>
        <w:ind w:left="6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элементов (междисциплинарных курсов, учебной и производственной практик);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6" w:lineRule="exact"/>
        <w:ind w:left="1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последовательность изучения учебных дисциплин и профессиональных модулей;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6" w:lineRule="exact"/>
        <w:ind w:left="1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распределение по годам обучения и семестрам различных форм промежуточной ат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тестации по учебным дисциплинам, профессиональным модулям (и их составляющим меж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дисциплинарным курсам, учебной и производственной практике);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6" w:lineRule="exact"/>
        <w:ind w:left="1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объемы учебной нагрузки по видам учебных занятий, по учебным предметам, дис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циплинам, профессиональным модулям и их составляющим;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6" w:lineRule="exact"/>
        <w:ind w:left="1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сроки прохождения и продолжительность учебной и производственной практики;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6" w:lineRule="exact"/>
        <w:ind w:left="1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формы государственной итоговой аттестации, объемы времени, отведенные на под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готовку и защиту выпускной квалификационной работы в рамках ГИА;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объем каникул по годам обучения.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аудиторная нагрузка предполагает лекции, практические занятия, вклю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чая семинары и выполнение курсовой работы. Самостоятельная работа организуется в форме выполнения индивидуального проекта, курсовой работы, подготовки рефератов, самостоя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тельного изучения отдельных дидактических единиц и т.д.</w:t>
      </w:r>
    </w:p>
    <w:p w:rsidR="00177F2D" w:rsidRPr="00177F2D" w:rsidRDefault="00177F2D" w:rsidP="00177F2D">
      <w:pPr>
        <w:widowControl w:val="0"/>
        <w:spacing w:after="0" w:line="317" w:lineRule="exact"/>
        <w:ind w:left="240" w:right="120"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подготовки специалистов среднего звена по специальности 44.02.02 Преподавание в начальных классах предусматривает изучение следующих учебных циклов: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общий гуманитарный и социально-экономический - ОГСЭ;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31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математический и общий естественнонаучный - ЕН;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31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профессиональный - П;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31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разделов: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31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учебная практика - УП;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31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производственная практика (по профилю специальности) - ПП;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31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производственная практика (преддипломная) - ПДП;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промежуточная аттестация - ПА;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государственная итоговая аттестация (подготовка и защита выпускной квалифика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ционной работы) - ГИА.</w:t>
      </w:r>
    </w:p>
    <w:p w:rsidR="00177F2D" w:rsidRPr="00177F2D" w:rsidRDefault="00177F2D" w:rsidP="00177F2D">
      <w:pPr>
        <w:widowControl w:val="0"/>
        <w:spacing w:after="297" w:line="317" w:lineRule="exact"/>
        <w:ind w:left="240" w:right="1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часть Программы подготовки специалистов среднего звена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увели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чения объема времени, отведенного на дисциплины, МДК обязательной части, на введение новых дисциплин в соответствии с потребностями работодателей. Распределение вариативной части учебного плана</w:t>
      </w:r>
    </w:p>
    <w:p w:rsidR="00177F2D" w:rsidRPr="00177F2D" w:rsidRDefault="00177F2D" w:rsidP="00177F2D">
      <w:pPr>
        <w:widowControl w:val="0"/>
        <w:spacing w:after="297" w:line="317" w:lineRule="exact"/>
        <w:ind w:left="240" w:right="1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подготовки специалистов среднего звена по циклам представлено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843"/>
        <w:gridCol w:w="1699"/>
        <w:gridCol w:w="710"/>
        <w:gridCol w:w="1982"/>
        <w:gridCol w:w="1709"/>
      </w:tblGrid>
      <w:tr w:rsidR="00177F2D" w:rsidRPr="00177F2D" w:rsidTr="0073793E">
        <w:trPr>
          <w:trHeight w:hRule="exact" w:val="691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циклов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ча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 в соответ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ствии со стан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дартами (обязательной аудиторная нагрузки)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часов по учебному плану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Распределение часов вариативного цик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ла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18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</w:p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before="180"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</w:t>
            </w:r>
          </w:p>
        </w:tc>
      </w:tr>
      <w:tr w:rsidR="00177F2D" w:rsidRPr="00177F2D" w:rsidTr="0073793E">
        <w:trPr>
          <w:trHeight w:hRule="exact" w:val="163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увеличе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объема обя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зательных дис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циплин (МДК)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312" w:lineRule="exact"/>
              <w:ind w:left="180" w:firstLine="3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введе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дополни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тельных дис</w:t>
            </w: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циплин (МДК)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298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204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502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70" w:after="0" w:line="317" w:lineRule="exact"/>
        <w:ind w:left="800" w:right="426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Циклы ОГСЭ и ЕН состоят из дисциплин: ОГСЭ.01 Основы философии ОГСЭ.02 Психология общения ОГСЭ.</w:t>
      </w:r>
    </w:p>
    <w:p w:rsidR="00177F2D" w:rsidRPr="00177F2D" w:rsidRDefault="00177F2D" w:rsidP="00177F2D">
      <w:pPr>
        <w:widowControl w:val="0"/>
        <w:spacing w:before="270" w:after="0" w:line="317" w:lineRule="exact"/>
        <w:ind w:left="800" w:right="426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03 История</w:t>
      </w:r>
    </w:p>
    <w:p w:rsidR="00177F2D" w:rsidRPr="00177F2D" w:rsidRDefault="00177F2D" w:rsidP="00177F2D">
      <w:pPr>
        <w:widowControl w:val="0"/>
        <w:spacing w:after="0" w:line="317" w:lineRule="exact"/>
        <w:ind w:left="660" w:right="4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0ГСЭ.04 Иностранный язык 0ГСЭ.05 Физическая культура 0ГСЭ.06 Русский язык и культура речи 0ГСЭ.07 Основы финансовой грамотности 0ГСЭ.08 Родной язык</w:t>
      </w:r>
    </w:p>
    <w:p w:rsidR="00177F2D" w:rsidRPr="00177F2D" w:rsidRDefault="00177F2D" w:rsidP="00177F2D">
      <w:pPr>
        <w:widowControl w:val="0"/>
        <w:spacing w:after="0" w:line="317" w:lineRule="exact"/>
        <w:ind w:left="660" w:right="4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0ГСЭ.09 Основы хореографии </w:t>
      </w:r>
    </w:p>
    <w:p w:rsidR="00177F2D" w:rsidRPr="00177F2D" w:rsidRDefault="00177F2D" w:rsidP="00177F2D">
      <w:pPr>
        <w:widowControl w:val="0"/>
        <w:spacing w:after="0" w:line="317" w:lineRule="exact"/>
        <w:ind w:left="660" w:right="4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ЕН.01 Математика</w:t>
      </w:r>
    </w:p>
    <w:p w:rsidR="00177F2D" w:rsidRPr="00177F2D" w:rsidRDefault="00177F2D" w:rsidP="00177F2D">
      <w:pPr>
        <w:widowControl w:val="0"/>
        <w:spacing w:after="0" w:line="317" w:lineRule="exact"/>
        <w:ind w:left="660" w:right="28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ЕН.02 Информатика и информационно-коммуникационные технологии (ИКТ) в профессиональной деятельности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Профессиональный цикл состоит из общепрофессиональных дисциплин и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нальных модулей (ПМ) в соответствии с основными видами деятельности. В состав каждо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ПМ входят один или несколько междисциплинарных курсов. При освоении обучающимся профессиональных модулей проводятся учебная практика и (или) производственная практи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 (по профилю специальности).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часть цикла ОГСЭ базовой подготовки предусматривает изучение следу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ющих обязательных дисциплин: «Основы философии», «Психология общения», «История», «Иностранный язык», «Физическая культура».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профессиональном цикле предусматривается обязательное изучение дисциплины «Безопасность жизнедеятельности», 48 часов на освоение медицинских знаний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процесс организован в режиме пятидневной учебной недели, занятия группи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руются парами.</w:t>
      </w:r>
    </w:p>
    <w:p w:rsidR="00177F2D" w:rsidRPr="00177F2D" w:rsidRDefault="00177F2D" w:rsidP="00177F2D">
      <w:pPr>
        <w:widowControl w:val="0"/>
        <w:numPr>
          <w:ilvl w:val="0"/>
          <w:numId w:val="8"/>
        </w:numPr>
        <w:tabs>
          <w:tab w:val="left" w:pos="1557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 предметов, дисциплин и профессиональных модулей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 дисциплин разработаны в соответствие с Положением по разра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ботке рабочих программ учебных предметов, дисциплин и профессиональных модулей.</w:t>
      </w:r>
    </w:p>
    <w:p w:rsidR="00177F2D" w:rsidRPr="00177F2D" w:rsidRDefault="00177F2D" w:rsidP="00177F2D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Аннотации к программам по специальности 44.02.02 Преподавание в начальных классах»</w:t>
      </w:r>
    </w:p>
    <w:p w:rsidR="00177F2D" w:rsidRPr="00177F2D" w:rsidRDefault="00177F2D" w:rsidP="00177F2D">
      <w:pPr>
        <w:widowControl w:val="0"/>
        <w:spacing w:after="300" w:line="317" w:lineRule="exact"/>
        <w:ind w:right="5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Общеобразовательный цикл Общие предметы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ОУП.01 Русский язык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Дударова М.М.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«Русский язык»: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Главными целями изучения учебного предмета «Русский язык» на профильном уровне являются: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•совершенствование общеучебных умений и навыков обучаемых: языковых,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речемыслительных, орфографических, пунктуационных, стилистических;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совершенствование умений обучающихся осмысливать закономерности языка, пра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вильно, стилистически верно использовать языковые единицы в устной и письменной речи в разных речевых ситуациях;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дальнейшее развитие и совершенствование способности и готовности к речевому взаи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модействию и социальной адаптации; готовности к трудовой деятельности, осознанному вы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бору профессии; навыков самоорганизации и саморазвития; информационных умений и навыков.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tabs>
          <w:tab w:val="left" w:pos="742"/>
        </w:tabs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Осознание российской гражданской идентичности, патриотизм, уважение к своему народу, чувство ответственности перед Родиной, гордость за свой край, свою Родину,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шлое и настоящее многонационального народа России, уважение государственных символов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(герб, флаг, гимн);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гражданская позиция как активного и ответственного члена российского общества,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осознающего свои конституционные права и обязанности, уважающего закон и правопоря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док, обладающего чувством собственного достоинства, осознанно принимающего традици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онные национальные и общечеловеческие гуманистические и демократические ценности;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к самостоятельной, творческой и ответственной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навыки сотрудничества со сверстниками, детьми младшего возраста, взрослыми в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разовательной, общественно полезной, учебно-исследовательской, проектной и других видах деятельности;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нравственное сознание и поведение на основе усвоения общечеловеческих ценностей;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вию успешной профессиональной и общественной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принятие и реализацию ценностей здорового и безопасного образа жизни, потребно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в физическом самосовершенствовании, занятиях спортивно-оздоровительной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стью, неприятие вредных привычек: курения, употребления алкоголя, наркотиков;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бережное, ответственное и компетентное отношение к физическому и психологиче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скому здоровью, как собственному, так и других людей, умение оказывать первую помощь;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экологического мышления, понимания влияния социально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ответственное отношение к созданию семьи на основе осознанного принятия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 семейной жизни.</w:t>
      </w:r>
    </w:p>
    <w:p w:rsidR="00177F2D" w:rsidRPr="00177F2D" w:rsidRDefault="00177F2D" w:rsidP="00177F2D">
      <w:pPr>
        <w:widowControl w:val="0"/>
        <w:spacing w:after="0" w:line="317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сти; самостоятельно осуществлять, контролировать и корректировать деятельность; исполь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зовать все возможные ресурсы для достижения поставленных целей и реализации планов 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ятельности; выбирать успешные стратегии в различных ситуациях;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продуктивно общаться и взаимодействовать в процессе совместной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сти, учитывать позиции других участников деятельности, эффективно разрешать конфликты;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критиче-</w:t>
      </w:r>
    </w:p>
    <w:p w:rsidR="00177F2D" w:rsidRPr="00177F2D" w:rsidRDefault="00177F2D" w:rsidP="00177F2D">
      <w:pPr>
        <w:widowControl w:val="0"/>
        <w:spacing w:after="0" w:line="317" w:lineRule="exact"/>
        <w:ind w:left="540" w:hanging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1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определять назначение и функции различных социальных институтов;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7F2D" w:rsidRPr="00177F2D" w:rsidRDefault="00177F2D" w:rsidP="00177F2D">
      <w:pPr>
        <w:widowControl w:val="0"/>
        <w:numPr>
          <w:ilvl w:val="0"/>
          <w:numId w:val="10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вых познавательных задач и средств их достижения.</w:t>
      </w:r>
    </w:p>
    <w:p w:rsidR="00177F2D" w:rsidRPr="00177F2D" w:rsidRDefault="00177F2D" w:rsidP="00177F2D">
      <w:pPr>
        <w:widowControl w:val="0"/>
        <w:spacing w:after="0" w:line="317" w:lineRule="exact"/>
        <w:ind w:left="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самоанализа и самооценки на основе наблюдений за собственной 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чью;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умением анализировать текст с точки зрения наличия в нём явной и скрытой, 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новной и второстепенной информации;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ского, родного (нерусского) языка;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540" w:hanging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системе стилей языка художественной литературы.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лингвистике как части общечеловеческого гумани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тарного знания;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языке как многофункциональной развивающейся си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стеме, о стилистических ресурсах языка;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знаниями о языковой норме, её функциях и вариантах, о нормах речевого пове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дения в различных сферах и ситуациях общения;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умением анализировать единицы различных языковых уровней, а также языко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вые явления и факты, допускающие неоднозначную интерпретацию;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умений лингвистического анализа текстов разной функционально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стилевой и жанровой принадлежности;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540" w:hanging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различными приёмами редактирования текстов;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1"/>
        </w:numPr>
        <w:spacing w:after="297" w:line="317" w:lineRule="exact"/>
        <w:ind w:left="540" w:right="20" w:hanging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комплексного филологического анализа художественного текста. 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6"/>
        <w:gridCol w:w="2659"/>
      </w:tblGrid>
      <w:tr w:rsidR="00177F2D" w:rsidRPr="00177F2D" w:rsidTr="0073793E">
        <w:trPr>
          <w:trHeight w:hRule="exact" w:val="34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175,5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лабораторные занятия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контрольные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58,5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77F2D" w:rsidRPr="00177F2D">
          <w:type w:val="continuous"/>
          <w:pgSz w:w="11909" w:h="16838"/>
          <w:pgMar w:top="322" w:right="895" w:bottom="701" w:left="919" w:header="0" w:footer="3" w:gutter="0"/>
          <w:cols w:space="720"/>
          <w:noEndnote/>
          <w:docGrid w:linePitch="360"/>
        </w:sectPr>
      </w:pP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ОУП.02 Литература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Составители: Бочаева Т.Б., Евлоева З.У.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«Литература»: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Главными целями изучения учебного предмета «Литература» на профильном уровне являются: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воспитание духовно развитой личности, готовой к самопознанию и самосовершенство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ванию, способной к созидательной деятельности в современном мире; формирование гума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представлений о специфике литературы в ряду других искусств, культуры чи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тательского восприятия художественного текста, понимания авторской позиции, историче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дожественного вкуса; устной и письменной речи учащихся;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освоение текстов художественных произведений в единстве содержания и формы, 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зации и использования необходимой информации, в том числе в сети Интернет.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Осознание российской гражданской идентичности, патриотизм, уважение к своему народу, чувство ответственности перед Родиной, гордость за свой край, свою Родину,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шлое и настоящее многонационального народа России, уважение государственных символов (герб, флаг, гимн);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док, обладающего чувством собственного достоинства, осознанно принимающего традици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онные национальные и общечеловеческие гуманистические и демократические ценности;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к самостоятельной, творческой и ответственной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навыки сотрудничества со сверстниками, детьми младшего возраста, взрослыми в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разовательной, общественно полезной, учебно-исследовательской, проектной и других видах деятельности;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нравственное сознание и поведение на основе усвоения общечеловеческих ценностей;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77F2D" w:rsidRPr="00177F2D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211" w:right="1087" w:bottom="789" w:left="1178" w:header="0" w:footer="3" w:gutter="0"/>
          <w:cols w:space="720"/>
          <w:noEndnote/>
          <w:titlePg/>
          <w:docGrid w:linePitch="360"/>
        </w:sect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вию успешной профессиональной и общественной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принятие и реализацию ценностей здорового и безопасного образа жизни, потребно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в физическом самосовершенствовании, занятиях спортивно-оздоровительной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стью, неприятие вредных привычек: курения, употребления алкоголя, наркотиков;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бережное, ответственное и компетентное отношение к физическому и психологиче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скому здоровью, как собственному, так и других людей, умение оказывать первую помощь;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экологического мышления, понимания влияния социально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ответственное отношение к созданию семьи на основе осознанного принятия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 семейной жизни.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глухих, слабослышащих, позднооглохших обучающихся: способность к социаль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адаптации и интеграции в обществе, в том числе при реализации возможностей комму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никаций на основе словесной речи.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обучающихся с нарушениями опорно-двигательного аппарата: владение навыка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 пространственной и социально-бытовой ориентировки; умение самостоятельно и без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опасно передвигаться в знакомом и незнакомом пространстве с использованием специально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оборудования; способность к осмыслению и дифференциации картины мира, ее временно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77F2D" w:rsidRPr="00177F2D" w:rsidRDefault="00177F2D" w:rsidP="00177F2D">
      <w:pPr>
        <w:widowControl w:val="0"/>
        <w:numPr>
          <w:ilvl w:val="0"/>
          <w:numId w:val="12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обучающихся с расстройствами аутистического спектра: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почтений (ограничений) в бытовой сфере и сфере интересов.</w:t>
      </w:r>
    </w:p>
    <w:p w:rsidR="00177F2D" w:rsidRPr="00177F2D" w:rsidRDefault="00177F2D" w:rsidP="00177F2D">
      <w:pPr>
        <w:widowControl w:val="0"/>
        <w:spacing w:after="0" w:line="317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сти; самостоятельно осуществлять, контролировать и корректировать деятельность; исполь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зовать все возможные ресурсы для достижения поставленных целей и реализации планов 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ятельности; выбирать успешные стратегии в различных ситуациях;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продуктивно общаться и взаимодействовать в процессе совместной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сти, учитывать позиции других участников деятельности, эффективно разрешать конфликты;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ски оценивать и интерпретировать информацию, получаемую из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средства информационных и коммуникационных технологий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(далее - ИКТ) в решении когнитивных, коммуникативных и организационных задач с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определять назначение и функции различных социальных институтов;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spacing w:after="0" w:line="317" w:lineRule="exact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языковыми средствами - умение ясно, логично и точно излагать свою точку</w:t>
      </w:r>
    </w:p>
    <w:p w:rsidR="00177F2D" w:rsidRPr="00177F2D" w:rsidRDefault="00177F2D" w:rsidP="00177F2D">
      <w:pPr>
        <w:widowControl w:val="0"/>
        <w:spacing w:after="0" w:line="317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зрения, использовать адекватные языковые средства;</w:t>
      </w:r>
    </w:p>
    <w:p w:rsidR="00177F2D" w:rsidRPr="00177F2D" w:rsidRDefault="00177F2D" w:rsidP="00177F2D">
      <w:pPr>
        <w:widowControl w:val="0"/>
        <w:numPr>
          <w:ilvl w:val="0"/>
          <w:numId w:val="13"/>
        </w:numPr>
        <w:tabs>
          <w:tab w:val="left" w:pos="880"/>
        </w:tabs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вых познавательных задач и средств их достижения.</w:t>
      </w:r>
    </w:p>
    <w:p w:rsidR="00177F2D" w:rsidRPr="00177F2D" w:rsidRDefault="00177F2D" w:rsidP="00177F2D">
      <w:pPr>
        <w:widowControl w:val="0"/>
        <w:spacing w:after="0" w:line="317" w:lineRule="exact"/>
        <w:ind w:left="9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540" w:right="1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навыков различных видов анализа литературных произведений;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540" w:right="1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самоанализа и самооценки на основе наблюдений за собственной речью;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умением представлять тексты в виде тезисов, конспектов, аннотаций, рефера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тов, сочинений различных жанров;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и мировой культуры;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умений учитывать исторический, историко- культурный контекст и контекст творчества писателя в процессе анализа художественного произведения;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540" w:right="1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ностного восприятия и интеллектуального понимания;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системе стилей языка художественной литерату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ры.</w:t>
      </w:r>
    </w:p>
    <w:p w:rsidR="00177F2D" w:rsidRPr="00177F2D" w:rsidRDefault="00177F2D" w:rsidP="00177F2D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2376"/>
      </w:tblGrid>
      <w:tr w:rsidR="00177F2D" w:rsidRPr="00177F2D" w:rsidTr="0073793E">
        <w:trPr>
          <w:trHeight w:hRule="exact" w:val="346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2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2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351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234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114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контрольные работы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66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317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 форме дифференцированного зачёта на 1 курсе; в форме эк</w:t>
            </w: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замена на 2 курсе.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3" w:after="0" w:line="312" w:lineRule="exact"/>
        <w:ind w:left="1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ОУП.03 Иностранный язык</w:t>
      </w:r>
    </w:p>
    <w:p w:rsidR="00177F2D" w:rsidRPr="00177F2D" w:rsidRDefault="00177F2D" w:rsidP="00177F2D">
      <w:pPr>
        <w:widowControl w:val="0"/>
        <w:spacing w:after="0" w:line="312" w:lineRule="exact"/>
        <w:ind w:left="1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Кортоева М.М.</w:t>
      </w:r>
    </w:p>
    <w:p w:rsidR="00177F2D" w:rsidRPr="00177F2D" w:rsidRDefault="00177F2D" w:rsidP="00177F2D">
      <w:pPr>
        <w:widowControl w:val="0"/>
        <w:spacing w:after="0" w:line="312" w:lineRule="exact"/>
        <w:ind w:left="1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after="0" w:line="312" w:lineRule="exact"/>
        <w:ind w:left="10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 К УРОВНЮ ПОДГОТОВКИ ВЫПУСКНИКОВ</w:t>
      </w:r>
    </w:p>
    <w:p w:rsidR="00177F2D" w:rsidRPr="00177F2D" w:rsidRDefault="00177F2D" w:rsidP="00177F2D">
      <w:pPr>
        <w:widowControl w:val="0"/>
        <w:spacing w:after="176" w:line="312" w:lineRule="exact"/>
        <w:ind w:left="9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Главными целями изучения учебного предмета на базовом уровне являются:</w:t>
      </w:r>
    </w:p>
    <w:p w:rsidR="00177F2D" w:rsidRPr="00177F2D" w:rsidRDefault="00177F2D" w:rsidP="00177F2D">
      <w:pPr>
        <w:widowControl w:val="0"/>
        <w:numPr>
          <w:ilvl w:val="0"/>
          <w:numId w:val="14"/>
        </w:numPr>
        <w:spacing w:after="6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дальнейшее 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177F2D" w:rsidRPr="00177F2D" w:rsidRDefault="00177F2D" w:rsidP="00177F2D">
      <w:pPr>
        <w:widowControl w:val="0"/>
        <w:numPr>
          <w:ilvl w:val="0"/>
          <w:numId w:val="14"/>
        </w:numPr>
        <w:spacing w:after="0" w:line="317" w:lineRule="exact"/>
        <w:ind w:left="1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и воспитание способности к личностному и профессиональному самоопре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делению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</w:t>
      </w:r>
    </w:p>
    <w:p w:rsidR="00177F2D" w:rsidRPr="00177F2D" w:rsidRDefault="00177F2D" w:rsidP="00177F2D">
      <w:pPr>
        <w:widowControl w:val="0"/>
        <w:spacing w:after="24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15"/>
        </w:numPr>
        <w:spacing w:after="0" w:line="317" w:lineRule="exact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мировоззрения, соответствующего современному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поликуль- турном мире;</w:t>
      </w:r>
    </w:p>
    <w:p w:rsidR="00177F2D" w:rsidRPr="00177F2D" w:rsidRDefault="00177F2D" w:rsidP="00177F2D">
      <w:pPr>
        <w:widowControl w:val="0"/>
        <w:numPr>
          <w:ilvl w:val="0"/>
          <w:numId w:val="15"/>
        </w:numPr>
        <w:spacing w:after="0" w:line="317" w:lineRule="exact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толерантное сознание и поведение в поликультурном мире,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 и способность вести диалог с другими людьми, достигать в нём взаимопони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мания, находить общие цели и сотрудничать для их достижения;</w:t>
      </w:r>
    </w:p>
    <w:p w:rsidR="00177F2D" w:rsidRPr="00177F2D" w:rsidRDefault="00177F2D" w:rsidP="00177F2D">
      <w:pPr>
        <w:widowControl w:val="0"/>
        <w:numPr>
          <w:ilvl w:val="0"/>
          <w:numId w:val="15"/>
        </w:numPr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образованию, в том числе самообразованию, на протяже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нии всей жизни; сознательно отношение к непрерывному образованию как условию успешной профессиональной и общественной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5"/>
        </w:numPr>
        <w:spacing w:after="0" w:line="317" w:lineRule="exact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интереса и способности к наблюдению за иным способом мировидения;</w:t>
      </w:r>
    </w:p>
    <w:p w:rsidR="00177F2D" w:rsidRPr="00177F2D" w:rsidRDefault="00177F2D" w:rsidP="00177F2D">
      <w:pPr>
        <w:widowControl w:val="0"/>
        <w:spacing w:after="0" w:line="317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16"/>
        </w:numPr>
        <w:spacing w:after="0" w:line="317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16"/>
        </w:numPr>
        <w:spacing w:after="0" w:line="317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средства информационных и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коммуникационных технологий в решении когнитивных, коммуникативных и органи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16"/>
        </w:numPr>
        <w:spacing w:after="0" w:line="317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языковыми средствами - умение ясно, логично и точно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излагать свою точку зрения, использовать адекватные языковые средства;</w:t>
      </w:r>
    </w:p>
    <w:p w:rsidR="00177F2D" w:rsidRPr="00177F2D" w:rsidRDefault="00177F2D" w:rsidP="00177F2D">
      <w:pPr>
        <w:widowControl w:val="0"/>
        <w:numPr>
          <w:ilvl w:val="0"/>
          <w:numId w:val="16"/>
        </w:numPr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177F2D" w:rsidRPr="00177F2D" w:rsidRDefault="00177F2D" w:rsidP="00177F2D">
      <w:pPr>
        <w:widowControl w:val="0"/>
        <w:numPr>
          <w:ilvl w:val="0"/>
          <w:numId w:val="16"/>
        </w:numPr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177F2D" w:rsidRPr="00177F2D" w:rsidRDefault="00177F2D" w:rsidP="00177F2D">
      <w:pPr>
        <w:widowControl w:val="0"/>
        <w:numPr>
          <w:ilvl w:val="0"/>
          <w:numId w:val="16"/>
        </w:numPr>
        <w:spacing w:after="0" w:line="317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организовать коммуникативную деятельность, продуктивно общаться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взаимодействовать с ее участниками, учитывать их позиции, эффективно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разрешать конфликты;</w:t>
      </w:r>
    </w:p>
    <w:p w:rsidR="00177F2D" w:rsidRPr="00177F2D" w:rsidRDefault="00177F2D" w:rsidP="00177F2D">
      <w:pPr>
        <w:widowControl w:val="0"/>
        <w:numPr>
          <w:ilvl w:val="0"/>
          <w:numId w:val="16"/>
        </w:numPr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ясно, логично и точно излагать свою точку зрения, используя адекватные язы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ковые средства;</w:t>
      </w:r>
    </w:p>
    <w:p w:rsidR="00177F2D" w:rsidRPr="00177F2D" w:rsidRDefault="00177F2D" w:rsidP="00177F2D">
      <w:pPr>
        <w:widowControl w:val="0"/>
        <w:spacing w:after="0" w:line="317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17"/>
        </w:numPr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77F2D" w:rsidRPr="00177F2D" w:rsidRDefault="00177F2D" w:rsidP="00177F2D">
      <w:pPr>
        <w:widowControl w:val="0"/>
        <w:numPr>
          <w:ilvl w:val="0"/>
          <w:numId w:val="17"/>
        </w:numPr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ка;</w:t>
      </w:r>
    </w:p>
    <w:p w:rsidR="00177F2D" w:rsidRPr="00177F2D" w:rsidRDefault="00177F2D" w:rsidP="00177F2D">
      <w:pPr>
        <w:widowControl w:val="0"/>
        <w:numPr>
          <w:ilvl w:val="0"/>
          <w:numId w:val="17"/>
        </w:numPr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достижение порогового уровня владения иностранным языком, позволяющего вы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пускникам общаться в устной и письменной формах как с носителями изучаемого ино-</w:t>
      </w:r>
    </w:p>
    <w:p w:rsidR="00177F2D" w:rsidRPr="00177F2D" w:rsidRDefault="00177F2D" w:rsidP="00177F2D">
      <w:pPr>
        <w:widowControl w:val="0"/>
        <w:spacing w:after="0" w:line="317" w:lineRule="exact"/>
        <w:ind w:left="140" w:right="2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странного языка, так и с представителями других стран, использующими данный язык как средство общения;</w:t>
      </w:r>
    </w:p>
    <w:p w:rsidR="00177F2D" w:rsidRPr="00177F2D" w:rsidRDefault="00177F2D" w:rsidP="00177F2D">
      <w:pPr>
        <w:widowControl w:val="0"/>
        <w:numPr>
          <w:ilvl w:val="0"/>
          <w:numId w:val="17"/>
        </w:numPr>
        <w:tabs>
          <w:tab w:val="left" w:pos="759"/>
        </w:tabs>
        <w:spacing w:after="0" w:line="317" w:lineRule="exact"/>
        <w:ind w:left="140" w:right="2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умения использовать иностранный язык как средство для получе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информации из иноязычных источников в образовательных и самообразовательных целях.</w:t>
      </w:r>
    </w:p>
    <w:p w:rsidR="00177F2D" w:rsidRPr="00177F2D" w:rsidRDefault="00177F2D" w:rsidP="00177F2D">
      <w:pPr>
        <w:widowControl w:val="0"/>
        <w:numPr>
          <w:ilvl w:val="0"/>
          <w:numId w:val="18"/>
        </w:numPr>
        <w:tabs>
          <w:tab w:val="left" w:pos="1029"/>
        </w:tabs>
        <w:spacing w:after="237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  <w:gridCol w:w="1666"/>
      </w:tblGrid>
      <w:tr w:rsidR="00177F2D" w:rsidRPr="00177F2D" w:rsidTr="0073793E">
        <w:trPr>
          <w:trHeight w:hRule="exact" w:val="782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3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180" w:line="24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</w:t>
            </w:r>
          </w:p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before="1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часов</w:t>
            </w:r>
          </w:p>
        </w:tc>
      </w:tr>
      <w:tr w:rsidR="00177F2D" w:rsidRPr="00177F2D" w:rsidTr="0073793E">
        <w:trPr>
          <w:trHeight w:hRule="exact" w:val="46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175,5</w:t>
            </w:r>
          </w:p>
        </w:tc>
      </w:tr>
      <w:tr w:rsidR="00177F2D" w:rsidRPr="00177F2D" w:rsidTr="0073793E">
        <w:trPr>
          <w:trHeight w:hRule="exact" w:val="46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470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46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лабораторные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46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</w:t>
            </w:r>
          </w:p>
        </w:tc>
      </w:tr>
      <w:tr w:rsidR="00177F2D" w:rsidRPr="00177F2D" w:rsidTr="0073793E">
        <w:trPr>
          <w:trHeight w:hRule="exact" w:val="470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5"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ОУП.04 Математика</w:t>
      </w:r>
    </w:p>
    <w:p w:rsidR="00177F2D" w:rsidRPr="00177F2D" w:rsidRDefault="00177F2D" w:rsidP="00177F2D">
      <w:pPr>
        <w:widowControl w:val="0"/>
        <w:spacing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–Торшхоева Р.Т.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Математика</w:t>
      </w:r>
    </w:p>
    <w:p w:rsidR="00177F2D" w:rsidRPr="00177F2D" w:rsidRDefault="00177F2D" w:rsidP="00177F2D">
      <w:pPr>
        <w:widowControl w:val="0"/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Освоение содержания учебного предмета «Математика: алгебра и начала анализа; геометрия» обеспечивает достижение студентами следующих 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результатов: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140" w:firstLine="8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личностных: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понимание значимости математики для научно-технического прогресса, сформи- рованность отношения к математике как к части общечеловеческой культуры через знаком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ство с историей развития математики, эволюцией математических идей;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логического мышления, пространственного воображения, алгоритмиче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ской культуры, критичности мышления на уровне, необходимом для будущей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нальной деятельности, для продолжения образования и самообразования;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нального цикла, для получения образования в областях, не требующих углубленной матема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тической подготовки;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образованию, в том числе самообразованию, на протя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творческой и ответственной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коллективной работе, сотрудничеству со сверстниками в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тельной, общественно полезной, учебно-исследовательской, проектной и других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видах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362" w:line="317" w:lineRule="exact"/>
        <w:ind w:left="140" w:right="2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center" w:pos="2560"/>
        </w:tabs>
        <w:spacing w:after="0" w:line="240" w:lineRule="exact"/>
        <w:ind w:left="140" w:firstLine="8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метапредметных: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продуктивно общаться и взаимодействовать в процессе совместной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учитывать позиции других участников деятельности, эффективно разрешать конфликты; •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чески оценивать и интерпретировать информацию, получаемую из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ваний эргономики, техники безопасности, гигиены, ресурсосбережения, правовых и этиче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определять назначение и функции различных социальных институтов;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оценивать и принимать решения, определяющие страте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гию поведения, с учётом гражданских и нравственных ценностей;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 рефлексии как осознания совершаемых дей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ствий и мыслительных процессов, их результатов и оснований, границ своего знания и 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знания, новых познавательных задач и средств их достижения;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30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целеустремленность в поисках и принятии решений, сообразительность и интуи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ция, развитость пространственных представлений; способность воспринимать красоту и гармонию мира;</w:t>
      </w:r>
    </w:p>
    <w:p w:rsidR="00177F2D" w:rsidRPr="00177F2D" w:rsidRDefault="00177F2D" w:rsidP="00177F2D">
      <w:pPr>
        <w:widowControl w:val="0"/>
        <w:tabs>
          <w:tab w:val="center" w:pos="2142"/>
        </w:tabs>
        <w:spacing w:after="0" w:line="240" w:lineRule="auto"/>
        <w:ind w:left="20" w:firstLine="86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•</w:t>
      </w:r>
      <w:r w:rsidRPr="00177F2D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предметных: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ке явлений реального мира;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стандартными приёмами решения рациональных и иррациональных,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казательных, степенных, тригонометрических уравнений и неравенств, их систем; использо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вание готовых компьютерных программ, в том числе для поиска пути решения и иллюстра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ции решения уравнений и неравенств;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об основных понятиях, идеях и методах матема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тического анализа;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делях и в реальном мире геометрические фигуры; применение изученных свойств геометри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ческих фигур и формул для решения геометрических задач и задач с практическим содержа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нием;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личин;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использования готовых компьютерных программ при решении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задач.</w:t>
      </w:r>
    </w:p>
    <w:p w:rsidR="00177F2D" w:rsidRPr="00177F2D" w:rsidRDefault="00177F2D" w:rsidP="00177F2D">
      <w:pPr>
        <w:framePr w:w="9091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8"/>
        <w:gridCol w:w="1853"/>
      </w:tblGrid>
      <w:tr w:rsidR="00177F2D" w:rsidRPr="00177F2D" w:rsidTr="0073793E">
        <w:trPr>
          <w:trHeight w:hRule="exact" w:val="34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3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234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156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лабораторные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контрольные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78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 форме письменного экзамена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ОУП.05 Астрономия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– Торшхоева Р.Т.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Астрономия.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Главной задачей курса является систематизация обширных сведений о природе небесных тел, объяснение существующих закономерностей и раскрытие физической сущно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наблюдаемых во Вселенной явлений. Это становится возможным благодаря широкому использованию физических теорий, а также исследований изучения небесных тел, проводи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яний вещества и полей таких характеристик, которые пока недостижимы в земных лаборато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риях. В ходе изучения курса сформируется представление об эволюции неорганической при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роды как главном достижении современной астрономии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Целями изучения астрономии являются: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астрономических открытиях, определивших развитие науки и техники;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ками практического использования компьютерных приложений для определения вида звезд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мии с использованием различных источников информации и современных информационных технологий;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использование приобретенных знаний и умений для решения практических задач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повседневной жизни;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научного мировоззрения;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навыков использования естественнонаучных и особенно физико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Планируемые результаты освоения учебного предмета «Астрономия».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740" w:right="30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740" w:right="30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познавательной и информационной культуры, в том числе навыков са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мостоятельной работы с книгами и техническими средствами информационных тех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нологий;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740" w:right="30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убежденности в возможности познания законов природы и их исполь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зования на благо развития человеческой цивилизации;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740" w:right="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тельное отношение к мнению оппонента в ходе обсуждения спорных проблем науки.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результаты: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Регулятивные универсальные учебные действия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самостоятельно определять цели, ставить и формулировать собственные задачи в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тельной деятельности и жизненных ситуациях;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оценивать ресурсы, в том числе время и другие нематериальные ресурсы, необходимые для достижения поставленной ранее цели;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сопоставлять имеющиеся возможности и необходимые для достижения цели ресурсы;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организовывать эффективный поиск ресурсов, необходимых для достижения поставленной цели;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несколько путей достижения поставленной цели , выбирая оптимальный путь достижения цели;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задавать параметры и критерии, по которым можно определить, что цель достигнута;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сопоставлять полученный результат деятельности с поставленной заранее целью;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наблюдаемые явления и объяснять причины их возникновения;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оценивать последствия достижения поставленной цели в учебной деятельности, собствен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жизни и жизни окружающих людей.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Познавательные универсальные учебные действия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критически оценивать и интерпретировать информацию с разных позиций;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распознавать и фиксировать противоречия в информационных источниках;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развернутый информационный поиск и ставить на его основе новые (учебные и познавательные) задачи;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искать и находить обобщенные способы решения задач;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приводить критические аргументы как в отношении собственного суждения, так и в отно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шении действий и суждений другого;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и преобразовывать проблемные ситуации, ставить проблему и работать над ее решением;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выходить за рамки учебного предмета и осуществлять целенаправленный поиск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возможно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широкого переноса средств и способов действия;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выстраивать индивидуальную образовательную траекторию, учитывая ограничения со сто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роны других участников и ресурсные ограничения;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самостоятельно.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Коммуникативные универсальные учебные действия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деловую коммуникацию как со сверстниками, так и со взрослыми (как внут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ри образовательной организации, так и за ее пределами);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осуществлении групповой работы быть как руководителем, так и членом проектной команды в разных ролях;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распознавать конфликтные ситуации и предотвращать конфликты;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координировать и выполнять работу в условиях виртуального взаимодействия (или сочета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реального и виртуального);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согласовывать позиции членов команды в процессе работы над общим продуктом;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представлять публично результаты индивидуальной и групповой анализировать наблюдае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мые явления и объяснять причины их возникновения перед знакомой, так и перед незнако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мой аудиторией;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воспринимать критические замечания как ресурс собственного развития.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воспроизводить сведения по истории развития астрономии, о ее связях с физикой и матема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тикой;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полученные ранее знания для объяснения устройства и принципа работы 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лескопа,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Солнца, при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менять звездную карту для поиска на небе определенных созвездий и звезд;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воспроизводить исторические сведения о становлении и развитии гелиоцентрической си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стемы мира, вычислять расстояние до планет по горизонтальному параллаксу, а их размеры — по угловым размерам и расстоянию, формулировать законы Кеплера, определять массы планет на основе третьего (уточненного) закона Кеплера;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описывать особенности движения тел Солнечной системы под действием сил тяготения по орбитам с различным эксцентриситетом;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и различать понятия (Солнечная система, планета, ее спутники, планеты земной группы, планеты-гиганты, кольца планет, малые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тела, астероиды, планеты-карлики, кометы, метеороиды, метеоры, болиды, метеориты);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описывать природу Луны и объяснять причины ее отличия от Земли;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перечислять существенные различия природы двух групп планет и объяснять причины их возникновения;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объяснять механизм парникового эффекта и его значение для формирования и сохранения уникальной природы Земли;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описывать характерные особенности природы планет-гигантов, их спутников и колец;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характеризовать природу малых тел Солнечной системы и объяснять причины их значи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тельных различий;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описывать последствия падения на Землю крупных метеоритов, объяснять сущность асте- роидно-кометной опасности, возможности и способы ее предотвращения;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характеризовать физическое состояние вещества Солнца и звезд и источники их энергии, описывать внутреннее строение Солнца и способы передачи энергии из центра к поверхно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сти, описывать наблюдаемые проявления солнечной активности и их влияние на Землю;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описывать этапы формирования и эволюции звезды, объяснять смысл понятий (космология, Вселенная, модель Вселенной, Большой взрыв, реликтовое излучение), характеризовать 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новные параметры Галактики, распознавать типы галактик;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формулировать закон Хаббла, определять расстояние до галактик на основе закона Хаббла, по светимости сверхновых, оценивать возраст Вселенной на основе постоянной Хаббла, классифицировать основные периоды эволюции Вселенной с момента начала ее расширения — Большого взрыва;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систематизировать знания о методах исследования и современном состоянии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блемы существования жизни во Вселенной 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8"/>
        <w:gridCol w:w="1853"/>
      </w:tblGrid>
      <w:tr w:rsidR="00177F2D" w:rsidRPr="00177F2D" w:rsidTr="0073793E">
        <w:trPr>
          <w:trHeight w:hRule="exact" w:val="34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3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110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44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лабораторные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контрольные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91" w:wrap="notBeside" w:vAnchor="text" w:hAnchor="text" w:xAlign="center" w:y="1"/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ОУП.06 История (у)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 –Албогачиева М.А.</w:t>
      </w:r>
    </w:p>
    <w:p w:rsidR="00177F2D" w:rsidRPr="00177F2D" w:rsidRDefault="00177F2D" w:rsidP="00177F2D">
      <w:pPr>
        <w:widowControl w:val="0"/>
        <w:spacing w:after="0" w:line="317" w:lineRule="exact"/>
        <w:ind w:left="7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«История»: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Главными целями изучения учебного предмета «История» на базовом уровне явля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ются: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-воспитание гражданственности, национальной идентичности, развитие мировоз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новок, идеологических доктрин;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-развитие способности понимать историческую обусловленность явлений и процес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сов современного мира, определять собственную позицию по отношению к окружающей 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альности, соотносить свои взгляды и принципы с исторически возникшими мировоззренче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скими системами;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-освоение систематизированных знаний об истории человечества, формирование це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лостного представления о месте и роли России во всемирно-историческом процессе;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-овладение умениями и навыками поиска, систематизации и комплексного анализа исторической информации;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онным проблемам прошлого и современности.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содержания учебного предмета «История» обеспечивает достижение студен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тами следующих результатов:</w:t>
      </w:r>
    </w:p>
    <w:p w:rsidR="00177F2D" w:rsidRPr="00177F2D" w:rsidRDefault="00177F2D" w:rsidP="00177F2D">
      <w:pPr>
        <w:widowControl w:val="0"/>
        <w:spacing w:after="0" w:line="317" w:lineRule="exact"/>
        <w:ind w:left="7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740" w:right="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сформированность российской гражданской идентичности, патриотизма, уважения к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своему народу, чувств ответственности перед Родиной;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740" w:right="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гордости за свой край, свою Родину, прошлое и настоящее многонационального народа России,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24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уважения к государственным символам (гербу, флагу, гимну);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осознание своего места в поликультурном мире;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самостоятельной, творческой и ответственной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7F2D" w:rsidRPr="00177F2D" w:rsidRDefault="00177F2D" w:rsidP="00177F2D">
      <w:pPr>
        <w:widowControl w:val="0"/>
        <w:spacing w:after="0" w:line="322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выбирать успешные стратегии в различных ситуациях;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 разрешать конфликты;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критически ее оценивать и интерпретировать;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60" w:right="10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самостоятельно оценивать и принимать решения, определяющие - стратегию поведения, с учетом гражданских и нравственных ценностей;</w:t>
      </w:r>
    </w:p>
    <w:p w:rsidR="00177F2D" w:rsidRPr="00177F2D" w:rsidRDefault="00177F2D" w:rsidP="00177F2D">
      <w:pPr>
        <w:widowControl w:val="0"/>
        <w:spacing w:after="0" w:line="322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72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72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методах исторического познания и роли в решении задач прогрессивного развития России в глобальном мире;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110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комплексом знаний об истории России и человечества в целом,</w:t>
      </w:r>
    </w:p>
    <w:p w:rsidR="00177F2D" w:rsidRPr="00177F2D" w:rsidRDefault="00177F2D" w:rsidP="00177F2D">
      <w:pPr>
        <w:widowControl w:val="0"/>
        <w:spacing w:after="0" w:line="322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представлениями об общем и особенном в мировом историческом процессе;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110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сформированность умений применять исторические знания в профессиональной и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общественной деятельности, поликультурном общении;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110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22" w:lineRule="exact"/>
        <w:ind w:left="110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177F2D" w:rsidRPr="00177F2D" w:rsidRDefault="00177F2D" w:rsidP="00177F2D">
      <w:pPr>
        <w:widowControl w:val="0"/>
        <w:spacing w:after="356" w:line="322" w:lineRule="exact"/>
        <w:ind w:left="520" w:right="3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и примерное содержание учебного предмета 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2539"/>
      </w:tblGrid>
      <w:tr w:rsidR="00177F2D" w:rsidRPr="00177F2D" w:rsidTr="0073793E">
        <w:trPr>
          <w:trHeight w:hRule="exact" w:val="35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2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234 часа</w:t>
            </w:r>
          </w:p>
        </w:tc>
      </w:tr>
      <w:tr w:rsidR="00177F2D" w:rsidRPr="00177F2D" w:rsidTr="0073793E">
        <w:trPr>
          <w:trHeight w:hRule="exact"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156 часов</w:t>
            </w:r>
          </w:p>
        </w:tc>
      </w:tr>
      <w:tr w:rsidR="00177F2D" w:rsidRPr="00177F2D" w:rsidTr="0073793E">
        <w:trPr>
          <w:trHeight w:hRule="exact" w:val="350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4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177F2D" w:rsidRPr="00177F2D" w:rsidTr="0073793E">
        <w:trPr>
          <w:trHeight w:hRule="exact"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Теоретические занятия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 часов</w:t>
            </w:r>
          </w:p>
        </w:tc>
      </w:tr>
      <w:tr w:rsidR="00177F2D" w:rsidRPr="00177F2D" w:rsidTr="0073793E">
        <w:trPr>
          <w:trHeight w:hRule="exact"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78часов</w:t>
            </w:r>
          </w:p>
        </w:tc>
      </w:tr>
      <w:tr w:rsidR="00177F2D" w:rsidRPr="00177F2D" w:rsidTr="0073793E">
        <w:trPr>
          <w:trHeight w:hRule="exact" w:val="35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работы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56 часа</w:t>
            </w:r>
          </w:p>
        </w:tc>
      </w:tr>
      <w:tr w:rsidR="00177F2D" w:rsidRPr="00177F2D" w:rsidTr="0073793E">
        <w:trPr>
          <w:trHeight w:hRule="exact" w:val="298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80" w:wrap="notBeside" w:vAnchor="text" w:hAnchor="text" w:xAlign="center" w:y="1"/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во 2-ом семестре в форме экзамена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391" w:after="102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ОУП.07 Физическая культура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Составители:Дзортов А.З.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 К УРОВНЮ ПОДГОТОВКИ ВЫПУСКНИКОВ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изучения учебного предмета Физическая культура обучающиеся должны достичь следующих результатов: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личностных: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обучающихся к саморазвитию и личностному самоопреде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лению;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ленаправленному личностному совершенствованию двигательной активности с валеологиче- ской и профессиональной направленностью, неприятию вредных привычек: курения, упо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требления алкоголя, наркотиков;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потребность к самостоятельному использованию физической культуры как составляю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щей доминанты здоровья;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приобретение личного опыта творческого использования профессионально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тельных, коммуникативных действий в процессе целенаправленной двигательной активно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сти, способности их использования в социальной, в том числе профессиональной практике;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способность к построению индивидуальной образовательной траектории самостоятель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использования в трудовых и жизненных ситуациях навыков профессиональной адап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тивной физической культуры;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способность использования системы значимых социальных и межличностных отноше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навыков сотрудничества со сверстниками, умение продуктивно общать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ся и взаимодействовать в процессе физкультурно-оздоровительной и спортивной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сти, учитывать позиции других участников деятельности, эффективно разрешать конфликты;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оказывать первую помощь при занятиях спортивно-оздоровительной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ностью;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патриотизм, уважение к своему народу, чувство ответственности перед Родиной;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420" w:right="4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 метапредметных: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способность использовать межпредметные понятия и универсальные учебные действия (результативные, познавательные, коммуникативные) в познавательной, спортивной, физ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культурной, оздоровительной и социальной практике;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учебного сотрудничества с преподавателями и сверстниками с использова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нием специальных средств и методов двигательной активности;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освоение знаний, полученных в процессе теоретических, учебно-методических и прак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тических занятий, в области анатомии, физиологии, психологии (возрастной и спортивной), экологии, ОБЖ;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средства информационных и коммуникативных технологий (да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лее- ИКТ) в решении когнитивных, коммуникативных и организационных задач с соблюде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нием требований эргономики, техники безопасности, гигиены, норм информационной без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опасности;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предметных: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современными технологиями укрепления и сохранения здоровья, поддержа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работоспособности, профилактики предупреждения заболеваний, связанных с учебной и производственной деятельностью;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физическими упражнениями разной функциональной направленности, 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техническими приёмами и двигательными действиями базовых видов спорта, активное применение их в игровой и соревновательной деятельности, готовность к выполне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нию нормативов Всероссийского физкультурно-спортивного «Готов к труду и обороне» (ГТО).</w:t>
      </w:r>
    </w:p>
    <w:p w:rsidR="00177F2D" w:rsidRPr="00177F2D" w:rsidRDefault="00177F2D" w:rsidP="00177F2D">
      <w:pPr>
        <w:widowControl w:val="0"/>
        <w:spacing w:after="117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3"/>
        <w:gridCol w:w="1992"/>
      </w:tblGrid>
      <w:tr w:rsidR="00177F2D" w:rsidRPr="00177F2D" w:rsidTr="0073793E">
        <w:trPr>
          <w:trHeight w:hRule="exact" w:val="346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2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7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175,5 часов</w:t>
            </w:r>
          </w:p>
        </w:tc>
      </w:tr>
      <w:tr w:rsidR="00177F2D" w:rsidRPr="00177F2D" w:rsidTr="0073793E">
        <w:trPr>
          <w:trHeight w:hRule="exact" w:val="355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 часов</w:t>
            </w:r>
          </w:p>
        </w:tc>
      </w:tr>
      <w:tr w:rsidR="00177F2D" w:rsidRPr="00177F2D" w:rsidTr="0073793E">
        <w:trPr>
          <w:trHeight w:hRule="exact" w:val="365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3"/>
        <w:gridCol w:w="1992"/>
      </w:tblGrid>
      <w:tr w:rsidR="00177F2D" w:rsidRPr="00177F2D" w:rsidTr="0073793E">
        <w:trPr>
          <w:trHeight w:hRule="exact" w:val="37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120"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 часов</w:t>
            </w:r>
          </w:p>
        </w:tc>
      </w:tr>
      <w:tr w:rsidR="00177F2D" w:rsidRPr="00177F2D" w:rsidTr="0073793E">
        <w:trPr>
          <w:trHeight w:hRule="exact" w:val="355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left="120"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58,5 часов</w:t>
            </w:r>
          </w:p>
        </w:tc>
      </w:tr>
      <w:tr w:rsidR="00177F2D" w:rsidRPr="00177F2D" w:rsidTr="0073793E">
        <w:trPr>
          <w:trHeight w:hRule="exact" w:val="653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317" w:lineRule="exact"/>
              <w:ind w:left="120"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 форме дифференцированного зачёта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405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451" w:after="163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ОУП.08 Основы безопасности жизнедеятельности</w:t>
      </w:r>
    </w:p>
    <w:p w:rsidR="00177F2D" w:rsidRPr="00177F2D" w:rsidRDefault="00177F2D" w:rsidP="00177F2D">
      <w:pPr>
        <w:widowControl w:val="0"/>
        <w:spacing w:after="107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– Марзиева М.А.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«Основы безопасности жизнедеятельности »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содержания учебного предмета «Основы безопасности жизнедеятельности» обеспечивает достижение следующих результатов: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личностных: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потребности соблюдать нормы здорового образа жизни, осознанно вы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полнять правила безопасности жизнедеятельности;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исключение из своей жизни вредных привычек (курения, пьянства и т. д.);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освоение приемов действий в опасных и чрезвычайных ситуациях природного, техно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генного и социального характера;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spacing w:after="0" w:line="317" w:lineRule="exact"/>
        <w:ind w:lef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метапредметныгх: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обобщать и сравнивать последствия опасных и чрезвычайных ситуаций;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овладение навыками самостоятельно определять цели и задачи по безопасному пове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печении личной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дневной жизни и в чрезвычайных ситуациях;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приобретение опыта самостоятельного поиска, анализа и отбора информации в обла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безопасности жизнедеятельности с использованием различных источников и новых ин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формационных технологий;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умений взаимодействовать с окружающими, выполнять различные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циальные роли во время и при ликвидации последствий чрезвычайных ситуаций;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умения применять полученные теоретические знания на практике: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обоснованные решения и вырабатывать план действий в конкретной опасной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ситуации с учетом реально складывающейся обстановки и индивидуальных возможностей;</w:t>
      </w:r>
    </w:p>
    <w:p w:rsidR="00177F2D" w:rsidRPr="00177F2D" w:rsidRDefault="00177F2D" w:rsidP="00177F2D">
      <w:pPr>
        <w:widowControl w:val="0"/>
        <w:numPr>
          <w:ilvl w:val="0"/>
          <w:numId w:val="20"/>
        </w:numPr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ектировать модели личного безопасного поведения;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развитие умения информировать о результатах своих наблюдений, участвовать в дис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куссии, отстаивать свою точку зрения, находить компромиссное решение в различных ситу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ациях;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освоение знания устройства и принципов действия бытовых приборов и других тех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нических средств, используемых в повседневной жизни;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приобретение опыта локализации возможных опасных -- ситуаций, связанных с нару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шением работы технических средств и правил их эксплуатации;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формирование установки на здоровый образ жизни;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177F2D" w:rsidRPr="00177F2D" w:rsidRDefault="00177F2D" w:rsidP="00177F2D">
      <w:pPr>
        <w:widowControl w:val="0"/>
        <w:spacing w:after="0" w:line="240" w:lineRule="auto"/>
        <w:ind w:left="2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• предметных: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ударства от внешних и внутренних угроз, включая отрицательное влияние человеческого фактора;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сформированность представлений о здоровом образе жизни как о средстве обеспече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духовного, физического и социального благополучия личности;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освоение знания распространенных опасных и чрезвычайных ситуаций природного, техногенного и социального характера;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освоение знания факторов, пагубно влияющих на здоровье человека;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точники;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занностей гражданина до призыва, во время призыва и прохождения военной службы, устав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отношений, быта военнослужащих, порядка несения службы и воинских ритуалов, стро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евой, огневой и тактической подготовки;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освоение знания основных видов военно-профессиональной деятельности, особенно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 прохождения военной службы по призыву и контракту, увольнения с военной службы и пребывания в запасе;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177F2D" w:rsidRPr="00177F2D" w:rsidRDefault="00177F2D" w:rsidP="00177F2D">
      <w:pPr>
        <w:widowControl w:val="0"/>
        <w:numPr>
          <w:ilvl w:val="0"/>
          <w:numId w:val="21"/>
        </w:numPr>
        <w:tabs>
          <w:tab w:val="left" w:pos="896"/>
        </w:tabs>
        <w:spacing w:after="0" w:line="317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2"/>
        <w:gridCol w:w="1603"/>
        <w:gridCol w:w="1810"/>
      </w:tblGrid>
      <w:tr w:rsidR="00177F2D" w:rsidRPr="00177F2D" w:rsidTr="0073793E">
        <w:trPr>
          <w:trHeight w:hRule="exact" w:val="658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Вид учебной работы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317" w:lineRule="exact"/>
              <w:ind w:left="72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78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38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39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 форме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дифференцированного зачёта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10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10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Предметы по выбору из обязательных предметных областей</w:t>
      </w:r>
    </w:p>
    <w:p w:rsidR="00177F2D" w:rsidRPr="00177F2D" w:rsidRDefault="00177F2D" w:rsidP="00177F2D">
      <w:pPr>
        <w:widowControl w:val="0"/>
        <w:spacing w:after="0" w:line="317" w:lineRule="exact"/>
        <w:ind w:left="10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ОУП.09 Информатика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–Манкиев И.А.</w:t>
      </w:r>
    </w:p>
    <w:p w:rsidR="00177F2D" w:rsidRPr="00177F2D" w:rsidRDefault="00177F2D" w:rsidP="00177F2D">
      <w:pPr>
        <w:widowControl w:val="0"/>
        <w:spacing w:after="0" w:line="317" w:lineRule="exact"/>
        <w:ind w:left="10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Информатика</w:t>
      </w:r>
    </w:p>
    <w:p w:rsidR="00177F2D" w:rsidRPr="00177F2D" w:rsidRDefault="00177F2D" w:rsidP="00177F2D">
      <w:pPr>
        <w:widowControl w:val="0"/>
        <w:spacing w:after="0" w:line="317" w:lineRule="exact"/>
        <w:ind w:left="10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Главными целями изучения предмета «Информатика» на базовом уровне являются: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1566"/>
        </w:tabs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обучающихся представлений о роли информатики и информа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1566"/>
        </w:tabs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сионального и личностного развития;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1566"/>
        </w:tabs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right" w:pos="2569"/>
          <w:tab w:val="left" w:pos="2755"/>
          <w:tab w:val="left" w:pos="4517"/>
        </w:tabs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 обучающихся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познавательных интересов, интеллектуальных и</w:t>
      </w:r>
    </w:p>
    <w:p w:rsidR="00177F2D" w:rsidRPr="00177F2D" w:rsidRDefault="00177F2D" w:rsidP="00177F2D">
      <w:pPr>
        <w:widowControl w:val="0"/>
        <w:tabs>
          <w:tab w:val="right" w:pos="2569"/>
          <w:tab w:val="left" w:pos="4579"/>
        </w:tabs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творческих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способностей путем освоения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использования методов информатики и средств</w:t>
      </w:r>
    </w:p>
    <w:p w:rsidR="00177F2D" w:rsidRPr="00177F2D" w:rsidRDefault="00177F2D" w:rsidP="00177F2D">
      <w:pPr>
        <w:widowControl w:val="0"/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ИКТ при изучении различных учебных предметов;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1566"/>
        </w:tabs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left" w:pos="1566"/>
        </w:tabs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приобретение обучающимися знаний этических аспектов информационной 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ятельности и информационных коммуникаций в глобальных сетях; осознание ответственно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людей, вовлеченных в создание и использование информационных систем, распростра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нение и использование информации;</w:t>
      </w:r>
    </w:p>
    <w:p w:rsidR="00177F2D" w:rsidRPr="00177F2D" w:rsidRDefault="00177F2D" w:rsidP="00177F2D">
      <w:pPr>
        <w:widowControl w:val="0"/>
        <w:numPr>
          <w:ilvl w:val="0"/>
          <w:numId w:val="2"/>
        </w:numPr>
        <w:tabs>
          <w:tab w:val="center" w:pos="1162"/>
          <w:tab w:val="left" w:pos="2750"/>
          <w:tab w:val="left" w:pos="4565"/>
          <w:tab w:val="center" w:pos="4565"/>
          <w:tab w:val="right" w:pos="4565"/>
          <w:tab w:val="left" w:pos="4566"/>
        </w:tabs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информационной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культурой, способностью анализировать и оцени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вать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информацию 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использованием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информационно-коммуникационных технологий,</w:t>
      </w:r>
    </w:p>
    <w:p w:rsidR="00177F2D" w:rsidRPr="00177F2D" w:rsidRDefault="00177F2D" w:rsidP="00177F2D">
      <w:pPr>
        <w:widowControl w:val="0"/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 образовательных и социальных коммуникаций.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результатов:</w:t>
      </w:r>
    </w:p>
    <w:p w:rsidR="00177F2D" w:rsidRPr="00177F2D" w:rsidRDefault="00177F2D" w:rsidP="00177F2D">
      <w:pPr>
        <w:widowControl w:val="0"/>
        <w:spacing w:after="0" w:line="240" w:lineRule="auto"/>
        <w:ind w:left="140" w:firstLine="70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личностных</w:t>
      </w: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чувство гордости и уважения к истории развития и достижениям отечественной ин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форматики в мировой индустрии информационных технологий;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осознание своего места в информационном обществе;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 ответственной творческой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 с использованием информационно-коммуникационных технологий;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достижения современной информатики для повышения 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ственного интеллектуального развития в выбранной профессиональной деятельности, само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выстраивать конструктивные взаимоотношения в командной работе по 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шению общих задач, в том числе с использованием современных средств сетевых коммуни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каций;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электронных образовательных ресурсов;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коммуникационных компетенций;</w:t>
      </w:r>
    </w:p>
    <w:p w:rsidR="00177F2D" w:rsidRPr="00177F2D" w:rsidRDefault="00177F2D" w:rsidP="00177F2D">
      <w:pPr>
        <w:widowControl w:val="0"/>
        <w:spacing w:after="0" w:line="240" w:lineRule="auto"/>
        <w:ind w:left="20" w:firstLine="70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метапредметных</w:t>
      </w: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определять цели, составлять планы деятельности и определять средства, 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обходимые для их реализации;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использование различных видов познавательной деятельности для решения инфор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мационных задач, применение основных методов познания (наблюдения, описания, измере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использование различных информационных объектов, с которыми -- возникает необходимость сталкиваться в профессиональной сфере в изучении явлений и процессов;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использование различных источников информации, в том числе электронных биб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лиотек, умение критически оценивать и интерпретировать информацию, получаемую из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личных источников, в том числе из сети Интернет;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анализировать и представлять информацию, данную в электронных форма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тах на компьютере в различных видах;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публично представлять результаты собственного исследования, вести дис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77F2D" w:rsidRPr="00177F2D" w:rsidRDefault="00177F2D" w:rsidP="00177F2D">
      <w:pPr>
        <w:widowControl w:val="0"/>
        <w:spacing w:after="0" w:line="240" w:lineRule="auto"/>
        <w:ind w:left="20" w:firstLine="70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предметных</w:t>
      </w: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роли информации и информационных процес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сов в окружающем мире;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алгоритмического мышления и понимание методов формально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описания алгоритмов, владение знанием основных алгоритмических конструкций, умение анализировать алгоритмы;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использование готовых прикладных компьютерных программ по профилю подго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товки;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способами представления, хранения и обработки данных на компьютере;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компьютерными средствами представления и анализа данных в электрон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таблицах;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сформированность представлений о базах данных и простейших средствах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управле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ими;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компьютерно-математических моделях и необ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ходимости анализа соответствия модели и моделируемого объекта (процесса);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вания;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77F2D" w:rsidRPr="00177F2D" w:rsidRDefault="00177F2D" w:rsidP="00177F2D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386"/>
      </w:tblGrid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учебной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Обязательная аудиторная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78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практические занятия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78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39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76" w:after="0" w:line="240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ОУП.10 Обществознание</w:t>
      </w:r>
    </w:p>
    <w:p w:rsidR="00177F2D" w:rsidRPr="00177F2D" w:rsidRDefault="00177F2D" w:rsidP="00177F2D">
      <w:pPr>
        <w:widowControl w:val="0"/>
        <w:spacing w:after="287" w:line="240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–Албогачиева М.А.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учебного предмета «Обществознание»</w:t>
      </w:r>
    </w:p>
    <w:p w:rsidR="00177F2D" w:rsidRPr="00177F2D" w:rsidRDefault="00177F2D" w:rsidP="00177F2D">
      <w:pPr>
        <w:widowControl w:val="0"/>
        <w:spacing w:after="0" w:line="317" w:lineRule="exact"/>
        <w:ind w:left="120" w:righ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Главными целями изучения учебного предмета «Обществознание» на углубленном уровне являются:</w:t>
      </w:r>
    </w:p>
    <w:p w:rsidR="00177F2D" w:rsidRPr="00177F2D" w:rsidRDefault="00177F2D" w:rsidP="00177F2D">
      <w:pPr>
        <w:widowControl w:val="0"/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ства с педагогами и сверстниками, способность к построению индивидуальной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тельной траектории, владение навыками учебно-исследовательской, проектной и социальной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19"/>
        </w:numPr>
        <w:spacing w:after="0" w:line="31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па мышления, владение научной терминологией, ключевыми понятиями, методами и приё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мами.</w:t>
      </w:r>
    </w:p>
    <w:p w:rsidR="00177F2D" w:rsidRPr="00177F2D" w:rsidRDefault="00177F2D" w:rsidP="00177F2D">
      <w:pPr>
        <w:widowControl w:val="0"/>
        <w:spacing w:after="0" w:line="317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Личностные результаты: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 освоения основной образовательной программы должны от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ражать: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гражданскую позицию как активного и ответственного члена российского обще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ства, осознающего свои конституционные права и обязанности, уважающего закон и право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порядок, обладающего чувством собственного достоинства, осознанно принимающего тра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диционные национальные и общечеловеческие гуманистические и демократические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к самостоятельной, творческой и ответственной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вести диалог с другими людьми, достигать в нём взаимопонимания, находить общие цели и сотрудничать для их достижения;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дах деятельности;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нравственное сознание и поведение на основе усвоения общечеловеческих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вию успешной профессиональной и общественной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принятие и реализацию ценностей здорового и безопасного образа жизни, потреб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 в физическом самосовершенствовании, занятиях спортивно-оздоровительной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ностью, неприятие вредных привычек: курения, употребления алкоголя, наркотиков;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бережное, ответственное и компетентное отношение к физическому и психологи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ческому здоровью, как собственному, так и других людей, умение оказывать первую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мощь;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экологического мышления, понимания влияния социально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ответственное отношение к созданию семьи на основе осознанного принятия цен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ностей семейной жизни.</w:t>
      </w:r>
    </w:p>
    <w:p w:rsidR="00177F2D" w:rsidRPr="00177F2D" w:rsidRDefault="00177F2D" w:rsidP="00177F2D">
      <w:pPr>
        <w:widowControl w:val="0"/>
        <w:spacing w:after="0" w:line="317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результаты: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 освоения основной образовательной программы должны отражать: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ности; самостоятельно осуществлять, контролировать и корректировать деятельность;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пользовать все возможные ресурсы для достижения поставленных целей и реализации пла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 деятельности; выбирать успешные стратегии в различных ситуациях;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продуктивно общаться и взаимодействовать в процессе совместной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учитывать позиции других участников деятельности, эффективно разрешать кон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фликты;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ски оценивать и интерпретировать информацию, получаемую из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определять назначение и функции различных социальных институтов;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7F2D" w:rsidRPr="00177F2D" w:rsidRDefault="00177F2D" w:rsidP="00177F2D">
      <w:pPr>
        <w:widowControl w:val="0"/>
        <w:numPr>
          <w:ilvl w:val="0"/>
          <w:numId w:val="23"/>
        </w:numPr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 рефлексии как осознания совершаемых дей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ствий и мыслительных процессов, их результатов и оснований, границ своего знания и 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знания, новых познавательных задач и средств их достижения.</w:t>
      </w:r>
    </w:p>
    <w:p w:rsidR="00177F2D" w:rsidRPr="00177F2D" w:rsidRDefault="00177F2D" w:rsidP="00177F2D">
      <w:pPr>
        <w:widowControl w:val="0"/>
        <w:spacing w:after="0" w:line="317" w:lineRule="exact"/>
        <w:ind w:left="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 освоения основной образовательной программы устанавли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ваются для учебных предметов на базовом и углубленном уровнях.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вательной и общекультурной подготовки.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дующему профессиональному образованию, развитие индивидуальных способностей обуча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ющихся путем более глубокого, чем это предусматривается базовым курсом, освоением 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 наук, систематических знаний и способов действий, присущих данному учебному пред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мету.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 освоения интегрированных учебных предметов ориентирова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 на формирование целостных представлений о мире и общей культуры обучающихся пу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тем освоения систематических научных знаний и способов действий на метапредметной 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нове.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 освоения основной образовательной программы должны обес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печивать возможность дальнейшего успешного профессионального обучения или професси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ональной деятельности.</w:t>
      </w:r>
    </w:p>
    <w:p w:rsidR="00177F2D" w:rsidRPr="00177F2D" w:rsidRDefault="00177F2D" w:rsidP="00177F2D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386"/>
      </w:tblGrid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234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386"/>
      </w:tblGrid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156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78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5" w:after="0" w:line="317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ОУП.11 Естествознание</w:t>
      </w:r>
    </w:p>
    <w:p w:rsidR="00177F2D" w:rsidRPr="00177F2D" w:rsidRDefault="00177F2D" w:rsidP="00177F2D">
      <w:pPr>
        <w:widowControl w:val="0"/>
        <w:spacing w:after="0" w:line="317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–Налгиева Л.О.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учебной дисциплины Естествознание.</w:t>
      </w:r>
    </w:p>
    <w:p w:rsidR="00177F2D" w:rsidRPr="00177F2D" w:rsidRDefault="00177F2D" w:rsidP="00177F2D">
      <w:pPr>
        <w:widowControl w:val="0"/>
        <w:spacing w:after="0" w:line="317" w:lineRule="exact"/>
        <w:ind w:left="120" w:righ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Главными целями изучения учебной дисциплины Естествознание на базовом уровне являются: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гражданскую позицию как активного и ответственного члена российского обще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ства, осознающего свои конституционные права и обязанности, уважающего закон и право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порядок, обладающего чувством собственного достоинства, осознанно принимающего тра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диционные национальные и общечеловеческие гуманистические и демократические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к самостоятельной, творческой и ответственной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толерантное сознание и поведение в поликультурном мире, готовность и способ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вести диалог с другими людьми, достигать в нём взаимопонимания, находить общие цели и сотрудничать для их достижения;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дах деятельности;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нравственное сознание и поведение на основе усвоения общечеловеческих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вию успешной профессиональной и общественной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принятие и реализацию ценностей здорового и безопасного образа жизни, потреб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 в физическом самосовершенствовании, занятиях спортивно-оздоровительной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ностью, неприятие вредных привычек: курения, употребления алкоголя, наркотиков;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бережное, ответственное и компетентное отношение к физическому и психологи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ческому здоровью, как собственному, так и других людей, умение оказывать первую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мощь;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решении личных, общественных, государственных, общенациональных проблем;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экологического мышления, понимания влияния социально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4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ответственное отношение к созданию семьи на основе осознанного принятия цен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ностей семейной жизни.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ности; самостоятельно осуществлять, контролировать и корректировать деятельность; 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пользовать все возможные ресурсы для достижения поставленных целей и реализации пла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 деятельности; выбирать успешные стратегии в различных ситуациях;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продуктивно общаться и взаимодействовать в процессе совместной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учитывать позиции других участников деятельности, эффективно разрешать кон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фликты;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ски оценивать и интерпретировать информацию, получаемую из различных источников;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определять назначение и функции различных социальных институтов;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7F2D" w:rsidRPr="00177F2D" w:rsidRDefault="00177F2D" w:rsidP="00177F2D">
      <w:pPr>
        <w:widowControl w:val="0"/>
        <w:numPr>
          <w:ilvl w:val="0"/>
          <w:numId w:val="25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 рефлексии как осознания совершаемых дей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ствий и мыслительных процессов, их результатов и оснований, границ своего знания и 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знания, новых познавательных задач и средств их достижения.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 Предметные результаты освоения основной образовательной программы устанав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ливаются для учебных предметов на базовом и углубленном уровнях.</w:t>
      </w:r>
    </w:p>
    <w:p w:rsidR="00177F2D" w:rsidRPr="00177F2D" w:rsidRDefault="00177F2D" w:rsidP="00177F2D">
      <w:pPr>
        <w:widowControl w:val="0"/>
        <w:spacing w:after="0" w:line="317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numPr>
          <w:ilvl w:val="0"/>
          <w:numId w:val="26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177F2D" w:rsidRPr="00177F2D" w:rsidRDefault="00177F2D" w:rsidP="00177F2D">
      <w:pPr>
        <w:widowControl w:val="0"/>
        <w:numPr>
          <w:ilvl w:val="0"/>
          <w:numId w:val="26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знаниями о наиболее важных открытиях и достижениях в области есте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ствознания, повлиявших на эволюцию представлений о природе, на развитие техники и тех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нологий;</w:t>
      </w:r>
    </w:p>
    <w:p w:rsidR="00177F2D" w:rsidRPr="00177F2D" w:rsidRDefault="00177F2D" w:rsidP="00177F2D">
      <w:pPr>
        <w:widowControl w:val="0"/>
        <w:numPr>
          <w:ilvl w:val="0"/>
          <w:numId w:val="26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177F2D" w:rsidRPr="00177F2D" w:rsidRDefault="00177F2D" w:rsidP="00177F2D">
      <w:pPr>
        <w:widowControl w:val="0"/>
        <w:numPr>
          <w:ilvl w:val="0"/>
          <w:numId w:val="26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177F2D" w:rsidRPr="00177F2D" w:rsidRDefault="00177F2D" w:rsidP="00177F2D">
      <w:pPr>
        <w:widowControl w:val="0"/>
        <w:numPr>
          <w:ilvl w:val="0"/>
          <w:numId w:val="26"/>
        </w:num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понятийным аппаратом естественных наук, позволяющим познавать мир,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дискуссиях по естественно-научным вопросам, использовать различные 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177F2D" w:rsidRPr="00177F2D" w:rsidRDefault="00177F2D" w:rsidP="00177F2D">
      <w:pPr>
        <w:widowControl w:val="0"/>
        <w:numPr>
          <w:ilvl w:val="0"/>
          <w:numId w:val="26"/>
        </w:numPr>
        <w:tabs>
          <w:tab w:val="left" w:pos="1194"/>
        </w:tabs>
        <w:spacing w:after="0" w:line="317" w:lineRule="exact"/>
        <w:ind w:left="1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риев с определённой системой ценностей.</w:t>
      </w:r>
    </w:p>
    <w:p w:rsidR="00177F2D" w:rsidRPr="00177F2D" w:rsidRDefault="00177F2D" w:rsidP="00177F2D">
      <w:pPr>
        <w:widowControl w:val="0"/>
        <w:numPr>
          <w:ilvl w:val="0"/>
          <w:numId w:val="27"/>
        </w:numPr>
        <w:tabs>
          <w:tab w:val="left" w:pos="2824"/>
        </w:tabs>
        <w:spacing w:after="0" w:line="317" w:lineRule="exact"/>
        <w:ind w:left="2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Структура и содержание учебной дисциплины</w:t>
      </w:r>
    </w:p>
    <w:p w:rsidR="00177F2D" w:rsidRPr="00177F2D" w:rsidRDefault="00177F2D" w:rsidP="00177F2D">
      <w:pPr>
        <w:widowControl w:val="0"/>
        <w:numPr>
          <w:ilvl w:val="1"/>
          <w:numId w:val="27"/>
        </w:numPr>
        <w:tabs>
          <w:tab w:val="left" w:pos="997"/>
        </w:tabs>
        <w:spacing w:after="297" w:line="317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77F2D" w:rsidRPr="00177F2D" w:rsidTr="0073793E">
        <w:trPr>
          <w:trHeight w:hRule="exact" w:val="65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3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317" w:lineRule="exact"/>
              <w:ind w:left="7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175,5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58,5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170" w:after="0" w:line="442" w:lineRule="exact"/>
        <w:ind w:left="140" w:right="66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Дополнительные предметы ОУП.12 Искусство (МХК)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–Марзиева М.А.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учебного предмета - требования к результатам освоения учебно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предмета: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Главными целями изучения предмета «Искусство» («Мировая художественная культура») являются: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980" w:right="2000" w:hanging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чувств, эмоций, образно-ассоциативного мышления и художественно-творческих способностей;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520" w:right="2000" w:firstLine="2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воспитание художественно-эстетического вкуса; потребности в освоении ценностей мировой культуры;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2920" w:hanging="2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освоение знаний о стилях и направлениях в мировой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художественной культуре, их характерных особенностях; о вершинах художе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ственного творчества в отечественной и зарубежной культуре;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140" w:right="20" w:firstLine="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овладение умением анализировать произведения искусства, оценивать их худо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жественные особенности, высказывать о них собственное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суждение;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980" w:right="20" w:hanging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77F2D" w:rsidRPr="00177F2D" w:rsidRDefault="00177F2D" w:rsidP="00177F2D">
      <w:pPr>
        <w:widowControl w:val="0"/>
        <w:spacing w:after="0" w:line="317" w:lineRule="exact"/>
        <w:ind w:left="2920" w:right="20" w:hanging="2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 к результатам освоения образовательного предмета «Искусство» («Мировая художественная культура»).</w:t>
      </w:r>
    </w:p>
    <w:p w:rsidR="00177F2D" w:rsidRPr="00177F2D" w:rsidRDefault="00177F2D" w:rsidP="00177F2D">
      <w:pPr>
        <w:widowControl w:val="0"/>
        <w:spacing w:after="0" w:line="317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результаты освоения образовательного предмета должны отражать: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8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российскую гражданскую идентичность, патриотизм, уважение к своему народу, чувства ответственности перед Родиной , гордости за свой край, свою Родину , прошлое и настоящие многонационального народа России, уважение государ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ственных символов (герб ,флаг, гимн);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8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гражданскую позицию, как активного и ответственного члена российского обще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ства, осознающего свои конституционные права и обязанности, уважающего закон и</w:t>
      </w:r>
    </w:p>
    <w:p w:rsidR="00177F2D" w:rsidRPr="00177F2D" w:rsidRDefault="00177F2D" w:rsidP="00177F2D">
      <w:pPr>
        <w:widowControl w:val="0"/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правопорядок, обладающего чувством собственного достоинства, осознанно прини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мающего традиционные национальные и общечеловеческие гуманистические и демократические ценности;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к служению Отечеству, его защите;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сформированности мировоззрения, соответствующего современному развития науки и общественной практики, основанного на диалоге культур, также различных форм общественного сознания, осознание своего места в поликультурном мире;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сформированности основ саморазвития и самовоспитания в соответствии общече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ловеческими ценностями и идеалами гражданского общества; готовность и способ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к самостоятельной, творческой и ответственной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навыки сотрудничества со сверстниками, детьми младшего возраста, взрослыми в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разовательной, общественно полезной, учебной - исследовательской, проектной и других видах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нравственное сознание и поведение на основе усвоения общечеловеческих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готовность и способность к образованию, в том числе самообразованию, на протяже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нии всей жизни; сознательное отношение к непрерывному образованию, как усло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вию успешной профессиональной и общественной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принятие и реализацию ценностей здорового и безопасного образа жизни, потребно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 , наркотиков;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бережное, ответственное и компетентное отношение к физическому психологиче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скому здоровью, как собственному, так и других людей, умения оказывать первую помощь;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осознанный выбор будущей профессии и возможностей реализации собственных планов; отношение к профессиональной деятельности как возможности участия в решении личных, общественных, государственных и общенациональных поблеем;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сформировать экологическое мышление;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300" w:line="317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ответственное отношение к созданию семьи на основе осознанного принятия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 семейной жизни.</w:t>
      </w:r>
    </w:p>
    <w:p w:rsidR="00177F2D" w:rsidRPr="00177F2D" w:rsidRDefault="00177F2D" w:rsidP="00177F2D">
      <w:pPr>
        <w:keepNext/>
        <w:keepLines/>
        <w:widowControl w:val="0"/>
        <w:spacing w:after="0" w:line="240" w:lineRule="auto"/>
        <w:ind w:left="4020" w:right="16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bookmarkStart w:id="0" w:name="bookmark2"/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Метапредметные результаты освоения образовательного предмета должны от</w:t>
      </w: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oftHyphen/>
        <w:t>ражать:</w:t>
      </w:r>
      <w:bookmarkEnd w:id="0"/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тельности; самостоятельно осуществлять, контролировать</w:t>
      </w:r>
    </w:p>
    <w:p w:rsidR="00177F2D" w:rsidRPr="00177F2D" w:rsidRDefault="00177F2D" w:rsidP="00177F2D">
      <w:pPr>
        <w:widowControl w:val="0"/>
        <w:spacing w:after="0" w:line="317" w:lineRule="exact"/>
        <w:ind w:left="36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корректировать деятельность; использовать все возможные ресурсы для 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стижения поставленных целей и реализации планов деятельность; использовать все возможные ресурсы для достижения поставленных целей и реализации планов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тельности; выбирать успешные стратегии в различных ситуациях.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продуктивно общаться и взаимодействовать в процессе совместной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видов позна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:rsidR="00177F2D" w:rsidRPr="00177F2D" w:rsidRDefault="00177F2D" w:rsidP="00177F2D">
      <w:pPr>
        <w:widowControl w:val="0"/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результаты:</w:t>
      </w:r>
    </w:p>
    <w:p w:rsidR="00177F2D" w:rsidRPr="00177F2D" w:rsidRDefault="00177F2D" w:rsidP="00177F2D">
      <w:pPr>
        <w:widowControl w:val="0"/>
        <w:spacing w:after="0" w:line="322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оценивать, сопоставлять и классифицировать феномены культуры и искусства;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поиск и критический отбор нужной информации в источниках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личного типа (в том числе и созданных в иной знаковой системе - «языки»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ных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видов искусств);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понимать ценность художественного образования как средства развития культуры личности;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собственное отношение к произведениям классики и современного 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кусства;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осознавать свою культурную и национальную принадлежность.</w:t>
      </w:r>
    </w:p>
    <w:p w:rsidR="00177F2D" w:rsidRPr="00177F2D" w:rsidRDefault="00177F2D" w:rsidP="00177F2D">
      <w:pPr>
        <w:widowControl w:val="0"/>
        <w:spacing w:after="0" w:line="322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и примерное содержание учебного предмета</w:t>
      </w:r>
    </w:p>
    <w:p w:rsidR="00177F2D" w:rsidRPr="00177F2D" w:rsidRDefault="00177F2D" w:rsidP="00177F2D">
      <w:pPr>
        <w:widowControl w:val="0"/>
        <w:spacing w:after="296" w:line="322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учебного предмета и виды учебной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77F2D" w:rsidRPr="00177F2D" w:rsidTr="0073793E">
        <w:trPr>
          <w:trHeight w:hRule="exact" w:val="65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3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317" w:lineRule="exact"/>
              <w:ind w:left="7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51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 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зачёта.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65" w:after="0" w:line="317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проект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проект выполняется обучающимися самостоятельно под руковод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ством преподавателя по выбранной теме в рамках одного или нескольких изучаемых обще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образовательных учебных предметов в любой избранной области деятельности (познава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тельной, практической, учебно-исследовательской, социальной, художественно-творческой, иной).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проект выполняется обучающимися 1 -х курсов в рамках учебного времени, специально отведенного учебным планом, и должен быть представлен в виде за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вершенного учебного исследования или разработанного проекта: информационного, творче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ского, социального, прикладного, инновационного, конструкторского, инженерного.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оценки.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(продуктом) проектной деятельности может быть любая из следующих</w:t>
      </w:r>
    </w:p>
    <w:p w:rsidR="00177F2D" w:rsidRPr="00177F2D" w:rsidRDefault="00177F2D" w:rsidP="00177F2D">
      <w:pPr>
        <w:widowControl w:val="0"/>
        <w:spacing w:after="0" w:line="317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работ:</w:t>
      </w:r>
    </w:p>
    <w:p w:rsidR="00177F2D" w:rsidRPr="00177F2D" w:rsidRDefault="00177F2D" w:rsidP="00177F2D">
      <w:pPr>
        <w:widowControl w:val="0"/>
        <w:spacing w:after="0" w:line="317" w:lineRule="exac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письменная работа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(эссе, реферат, аналитические материалы, обзорные материалы,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 о проведенных исследованиях);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художественная творческая работа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области литературы, музыки, изобразительно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искусства, экранных искусств), представленная в виде прозаического или стихо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творного произведения, инсценировки, художественной декламации, исполнения му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зыкального произведения, компьютерной анимации;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материальный объект,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макет, иное конструкторское изделие;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отчетные материалы по социальному проекту,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которые могут включать как тексты, так и мультимедийные продукты.</w:t>
      </w:r>
    </w:p>
    <w:p w:rsidR="00177F2D" w:rsidRPr="00177F2D" w:rsidRDefault="00177F2D" w:rsidP="00177F2D">
      <w:pPr>
        <w:widowControl w:val="0"/>
        <w:spacing w:after="0" w:line="317" w:lineRule="exact"/>
        <w:ind w:left="3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организации проектной деятельности каждый преподаватель общеобразователь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учебных предметов определяет тематику проектов по своему предмету (от 5 до 10</w:t>
      </w:r>
    </w:p>
    <w:p w:rsidR="00177F2D" w:rsidRPr="00177F2D" w:rsidRDefault="00177F2D" w:rsidP="00177F2D">
      <w:pPr>
        <w:widowControl w:val="0"/>
        <w:spacing w:after="0" w:line="317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тем).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Темы проектов рассматриваются на заседаниях </w:t>
      </w: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ПЦК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отражаются в рабочих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граммах общеобразовательных учебных предметов. Обучающиеся сами выбирают тему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екта и руководителя. Руководителем проекта является преподаватель, координирующий проект.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Заместители директора контролируют формирование проектных групп на основе списков студентов 1-х курсов и координируют действия руководителей проектов.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Защита проекта происходит на заседании ПЦК, в ведение которой находится выбран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ный студентом учебный общеобразовательный предмет. На защите могут присутствовать представители администрации, другие преподаватели, классный руководитель, родители. У обучающегося имеется возможность публично представить результаты работы над проекта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 и продемонстрировать уровень овладения отдельными элементами проектной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сти. Студент может использовать мультимедийные формы для представления своего проек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та. Результаты выполнения проекта оцениваются предметно-цикловой комиссией. Вывод об уровне сформированности навыков проектной деятельности делается на основе оценки всей совокупности основных элементов проекта по каждому из четырех критериев.</w:t>
      </w:r>
    </w:p>
    <w:p w:rsidR="00177F2D" w:rsidRPr="00177F2D" w:rsidRDefault="00177F2D" w:rsidP="00177F2D">
      <w:pPr>
        <w:widowControl w:val="0"/>
        <w:spacing w:after="236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аттестация в форме дифференцированного зачёта</w:t>
      </w:r>
    </w:p>
    <w:p w:rsidR="00177F2D" w:rsidRPr="00177F2D" w:rsidRDefault="00177F2D" w:rsidP="00177F2D">
      <w:pPr>
        <w:keepNext/>
        <w:keepLines/>
        <w:widowControl w:val="0"/>
        <w:spacing w:after="0" w:line="322" w:lineRule="exact"/>
        <w:ind w:left="720" w:right="460" w:hanging="72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bookmarkStart w:id="1" w:name="bookmark3"/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ОГСЭ. ОБЩИЙ ГУМ</w:t>
      </w:r>
      <w:r w:rsidRPr="00177F2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АНИ</w:t>
      </w: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ТАРНЫЙ И СОЦИАЛЬНО-ЭКОНОМИЧЕСКИЙ Ц</w:t>
      </w:r>
      <w:r w:rsidRPr="00177F2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ИК</w:t>
      </w: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Л ОГСЭ. 01 ОСНОВЫ ФИЛОСОФ</w:t>
      </w:r>
      <w:r w:rsidRPr="00177F2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ИИ</w:t>
      </w:r>
      <w:bookmarkEnd w:id="1"/>
    </w:p>
    <w:p w:rsidR="00177F2D" w:rsidRPr="00177F2D" w:rsidRDefault="00177F2D" w:rsidP="00177F2D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Албогачиева М.А.</w:t>
      </w:r>
    </w:p>
    <w:p w:rsidR="00177F2D" w:rsidRPr="00177F2D" w:rsidRDefault="00177F2D" w:rsidP="00177F2D">
      <w:pPr>
        <w:widowControl w:val="0"/>
        <w:spacing w:after="0" w:line="322" w:lineRule="exact"/>
        <w:ind w:left="4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ориентироваться в наиболее общих философских проблемах бытия, познания, ценно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стей, свободы смысла жизни как основе формирования культуры гражданина и буду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щего специалиста;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определить соотношение для жизни человека свободы и ответственности, материаль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и духовных ценностей;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275" w:line="240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сформулировать представление об истине и смысле жизни.</w:t>
      </w:r>
    </w:p>
    <w:p w:rsidR="00177F2D" w:rsidRPr="00177F2D" w:rsidRDefault="00177F2D" w:rsidP="00177F2D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категории и понятия философии;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роль философии в жизни человека и общества;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философского учения о бытии;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сущность процесса познания;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научной, философской и религиозной картины мира;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77F2D" w:rsidRPr="00177F2D">
          <w:type w:val="continuous"/>
          <w:pgSz w:w="11909" w:h="16838"/>
          <w:pgMar w:top="352" w:right="950" w:bottom="707" w:left="974" w:header="0" w:footer="3" w:gutter="0"/>
          <w:cols w:space="720"/>
          <w:noEndnote/>
          <w:docGrid w:linePitch="360"/>
        </w:sect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 условиях формирования личности, свободе и ответственности за сохранение жиз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ни, культуры, окружающей среды;</w:t>
      </w:r>
    </w:p>
    <w:p w:rsidR="00177F2D" w:rsidRPr="00177F2D" w:rsidRDefault="00177F2D" w:rsidP="00177F2D">
      <w:pPr>
        <w:framePr w:w="9336" w:wrap="notBeside" w:vAnchor="text" w:hAnchor="text" w:xAlign="center" w:y="1"/>
        <w:widowControl w:val="0"/>
        <w:spacing w:after="48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стижений науки, техники и технологий.</w:t>
      </w:r>
    </w:p>
    <w:p w:rsidR="00177F2D" w:rsidRPr="00177F2D" w:rsidRDefault="00177F2D" w:rsidP="00177F2D">
      <w:pPr>
        <w:framePr w:w="933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6"/>
        <w:gridCol w:w="2280"/>
      </w:tblGrid>
      <w:tr w:rsidR="00177F2D" w:rsidRPr="00177F2D" w:rsidTr="0073793E">
        <w:trPr>
          <w:trHeight w:hRule="exact" w:val="331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33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аттестация: дифференцированный зачет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73" w:after="0" w:line="312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 02 ПСИХОЛОГИЯ ОБЩЕНИЯ</w:t>
      </w:r>
    </w:p>
    <w:p w:rsidR="00177F2D" w:rsidRPr="00177F2D" w:rsidRDefault="00177F2D" w:rsidP="00177F2D">
      <w:pPr>
        <w:widowControl w:val="0"/>
        <w:spacing w:after="0" w:line="312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Гадиева М.И.</w:t>
      </w:r>
    </w:p>
    <w:p w:rsidR="00177F2D" w:rsidRPr="00177F2D" w:rsidRDefault="00177F2D" w:rsidP="00177F2D">
      <w:pPr>
        <w:widowControl w:val="0"/>
        <w:spacing w:after="0" w:line="312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12" w:lineRule="exact"/>
        <w:ind w:left="10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840" w:right="2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применять техники и приемы эффективного общения в профессиональной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приемы саморегуляции поведения в процессе межличностного общения</w:t>
      </w:r>
    </w:p>
    <w:p w:rsidR="00177F2D" w:rsidRPr="00177F2D" w:rsidRDefault="00177F2D" w:rsidP="00177F2D">
      <w:pPr>
        <w:widowControl w:val="0"/>
        <w:spacing w:after="0" w:line="322" w:lineRule="exact"/>
        <w:ind w:left="10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94"/>
        </w:tabs>
        <w:spacing w:after="0" w:line="322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взаимосвязь общения и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94"/>
        </w:tabs>
        <w:spacing w:after="0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цели, функции, виды и уровни общения;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94"/>
        </w:tabs>
        <w:spacing w:after="0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роли и ролевые ожидания в общении;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94"/>
        </w:tabs>
        <w:spacing w:after="0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социальных взаимодействий;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механизмы взаимопонимания в общении;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техники и приемы общения, правила слушания, ведения беседы, убеждения;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94"/>
        </w:tabs>
        <w:spacing w:after="0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этические принципы общения;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94"/>
        </w:tabs>
        <w:spacing w:after="0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источники, причины, виды и способы разрешения конфликтов.</w:t>
      </w:r>
    </w:p>
    <w:p w:rsidR="00177F2D" w:rsidRPr="00177F2D" w:rsidRDefault="00177F2D" w:rsidP="00177F2D">
      <w:pPr>
        <w:widowControl w:val="0"/>
        <w:spacing w:after="294" w:line="331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2"/>
        <w:gridCol w:w="2942"/>
      </w:tblGrid>
      <w:tr w:rsidR="00177F2D" w:rsidRPr="00177F2D" w:rsidTr="0073793E">
        <w:trPr>
          <w:trHeight w:hRule="exact" w:val="485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446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61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51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теоретические занятия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зачета.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66" w:after="0" w:line="322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 03 ИСТОРИЯ.</w:t>
      </w:r>
    </w:p>
    <w:p w:rsidR="00177F2D" w:rsidRPr="00177F2D" w:rsidRDefault="00177F2D" w:rsidP="00177F2D">
      <w:pPr>
        <w:widowControl w:val="0"/>
        <w:spacing w:after="0" w:line="322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Албогачиева М.А..</w:t>
      </w:r>
    </w:p>
    <w:p w:rsidR="00177F2D" w:rsidRPr="00177F2D" w:rsidRDefault="00177F2D" w:rsidP="00177F2D">
      <w:pPr>
        <w:widowControl w:val="0"/>
        <w:spacing w:after="0" w:line="322" w:lineRule="exac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22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2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ориентироваться в современной экономической, политической, культурной ситуации в России и мире;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2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77F2D" w:rsidRPr="00177F2D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716" w:right="962" w:bottom="855" w:left="962" w:header="0" w:footer="3" w:gutter="0"/>
          <w:cols w:space="720"/>
          <w:noEndnote/>
          <w:titlePg/>
          <w:docGrid w:linePitch="360"/>
        </w:sect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выявлять взаимозависимость отечественных, региональных, мировых социально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экономических, политических и культурных проблем.</w:t>
      </w:r>
    </w:p>
    <w:p w:rsidR="00177F2D" w:rsidRPr="00177F2D" w:rsidRDefault="00177F2D" w:rsidP="00177F2D">
      <w:pPr>
        <w:widowControl w:val="0"/>
        <w:spacing w:after="0" w:line="326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направления ключевых регионов мира на рубеже ХХ и XXI вв.;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860" w:right="28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сущность и причины локальных, региональных, межгосударственных конфликтов в конце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начале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вв.;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860" w:right="1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процессы (интеграционные, поликультурные, миграционные и иные) поли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тического и экономического развития ведущих стран мира;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назначение ООН, НАТО, ЕС, и других организаций и их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860" w:right="1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роли науки, культуры и религии в сохранении и укреплении национальных и госу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дарственных традиций;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860" w:right="1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177F2D" w:rsidRPr="00177F2D" w:rsidRDefault="00177F2D" w:rsidP="00177F2D">
      <w:pPr>
        <w:widowControl w:val="0"/>
        <w:spacing w:after="235" w:line="326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3038"/>
      </w:tblGrid>
      <w:tr w:rsidR="00177F2D" w:rsidRPr="00177F2D" w:rsidTr="0073793E">
        <w:trPr>
          <w:trHeight w:hRule="exact" w:val="331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Вид учебной работы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right="1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right="1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71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right="1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right="1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exact"/>
              <w:ind w:right="1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177F2D" w:rsidRPr="00177F2D" w:rsidTr="0073793E">
        <w:trPr>
          <w:trHeight w:hRule="exact" w:val="653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322" w:lineRule="exact"/>
              <w:ind w:lef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54" w:after="0" w:line="322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 04 ИНОСТРАННЫЙ ЯЗЫК.</w:t>
      </w:r>
    </w:p>
    <w:p w:rsidR="00177F2D" w:rsidRPr="00177F2D" w:rsidRDefault="00177F2D" w:rsidP="00177F2D">
      <w:pPr>
        <w:widowControl w:val="0"/>
        <w:spacing w:after="0" w:line="322" w:lineRule="exact"/>
        <w:ind w:left="1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Кортоева М.М.</w:t>
      </w:r>
    </w:p>
    <w:p w:rsidR="00177F2D" w:rsidRPr="00177F2D" w:rsidRDefault="00177F2D" w:rsidP="00177F2D">
      <w:pPr>
        <w:widowControl w:val="0"/>
        <w:spacing w:after="0" w:line="322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22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right="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общаться (устно и письменно) на иностранном языке на профессиональные и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вседневные темы;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240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переводить (со словарем) иностранные тексты профессиональной на правленности;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самостоятельно совершенствовать устную и письменную речь;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лексический (1200 - 1400 лексических единиц) и грамматический минимум, необходи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мый для чтения и переводов (со словарем) иностранных текстов профессиональной направ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ленности.</w:t>
      </w:r>
    </w:p>
    <w:p w:rsidR="00177F2D" w:rsidRPr="00177F2D" w:rsidRDefault="00177F2D" w:rsidP="00177F2D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77F2D" w:rsidRPr="00177F2D" w:rsidTr="0073793E">
        <w:trPr>
          <w:trHeight w:hRule="exact" w:val="65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3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322" w:lineRule="exact"/>
              <w:ind w:left="7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214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172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172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</w:tr>
      <w:tr w:rsidR="00177F2D" w:rsidRPr="00177F2D" w:rsidTr="0073793E"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форме: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 05 ФИЗИЧЕСКАЯ КУЛЬТУРА.</w:t>
      </w:r>
    </w:p>
    <w:p w:rsidR="00177F2D" w:rsidRPr="00177F2D" w:rsidRDefault="00177F2D" w:rsidP="00177F2D">
      <w:pPr>
        <w:widowControl w:val="0"/>
        <w:spacing w:after="0" w:line="317" w:lineRule="exact"/>
        <w:ind w:left="1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Дзортов А. З.</w:t>
      </w:r>
    </w:p>
    <w:p w:rsidR="00177F2D" w:rsidRPr="00177F2D" w:rsidRDefault="00177F2D" w:rsidP="00177F2D">
      <w:pPr>
        <w:widowControl w:val="0"/>
        <w:spacing w:after="0" w:line="317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240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840" w:right="1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77F2D" w:rsidRPr="00177F2D" w:rsidRDefault="00177F2D" w:rsidP="00177F2D">
      <w:pPr>
        <w:widowControl w:val="0"/>
        <w:spacing w:after="0" w:line="317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1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роли физической культуры в общекультурном, профессиональном и социальном развитии человека;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здорового образа жизни</w:t>
      </w:r>
    </w:p>
    <w:p w:rsidR="00177F2D" w:rsidRPr="00177F2D" w:rsidRDefault="00177F2D" w:rsidP="00177F2D">
      <w:pPr>
        <w:widowControl w:val="0"/>
        <w:spacing w:after="236" w:line="322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386"/>
      </w:tblGrid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344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нагрузка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172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172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ОГСЭ. 06 Русский язык и культура речи.</w:t>
      </w:r>
    </w:p>
    <w:p w:rsidR="00177F2D" w:rsidRPr="00177F2D" w:rsidRDefault="00177F2D" w:rsidP="00177F2D">
      <w:pPr>
        <w:widowControl w:val="0"/>
        <w:spacing w:after="0" w:line="317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Бочаева Т.Б.</w:t>
      </w:r>
    </w:p>
    <w:p w:rsidR="00177F2D" w:rsidRPr="00177F2D" w:rsidRDefault="00177F2D" w:rsidP="00177F2D">
      <w:pPr>
        <w:widowControl w:val="0"/>
        <w:spacing w:after="0" w:line="317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113" w:line="317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соблюдать нормы и правила русского языка в устной и письменной речи;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способы действия при работе с языковым материалом;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8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свою и чужую речь с точки зрения ее нормативности, уместности и це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лесообразности;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устранять ошибки и недочеты в устной и письменной речи;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писать тексы публицистического и научного стилей;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8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тексты разных функциональных стилей, выявлять особенности упо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требления языковых единиц.</w:t>
      </w:r>
    </w:p>
    <w:p w:rsidR="00177F2D" w:rsidRPr="00177F2D" w:rsidRDefault="00177F2D" w:rsidP="00177F2D">
      <w:pPr>
        <w:widowControl w:val="0"/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лингвистические концепции;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нормы и правила русского литературного языка;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содержание предмета русский язык;</w:t>
      </w:r>
    </w:p>
    <w:p w:rsidR="00177F2D" w:rsidRPr="00177F2D" w:rsidRDefault="00177F2D" w:rsidP="00177F2D">
      <w:pPr>
        <w:widowControl w:val="0"/>
        <w:spacing w:after="235" w:line="326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952"/>
      </w:tblGrid>
      <w:tr w:rsidR="00177F2D" w:rsidRPr="00177F2D" w:rsidTr="0073793E">
        <w:trPr>
          <w:trHeight w:hRule="exact" w:val="331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255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нагрузка (всего)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170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 07 Основы финансовой грамотности</w:t>
      </w:r>
    </w:p>
    <w:p w:rsidR="00177F2D" w:rsidRPr="00177F2D" w:rsidRDefault="00177F2D" w:rsidP="00177F2D">
      <w:pPr>
        <w:widowControl w:val="0"/>
        <w:spacing w:after="0" w:line="317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Составители: </w:t>
      </w:r>
    </w:p>
    <w:p w:rsidR="00177F2D" w:rsidRPr="00177F2D" w:rsidRDefault="00177F2D" w:rsidP="00177F2D">
      <w:pPr>
        <w:widowControl w:val="0"/>
        <w:spacing w:after="0" w:line="317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состояние финансовых рынков, используя различные источники инфор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теоретические знания по финансовой грамотности для практической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 и повседневной жизни;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сопоставлять свои потребности и возможности, оптимально распределять свои матери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альные и трудовые ресурсы, составлять семейный бюджет и личный финансовый план;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грамотно применять полученные знания для оценки собственных экономических дей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ствий в качестве потребителя, налогоплательщика, страхователя, члена семьи и гражданина;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полученные теоретические и практические знания для определения эконо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мически рационального поведения;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оценивать и принимать ответственность за рациональные решения и их возможные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следствия для себя, своего окружения и общества в целом.</w:t>
      </w:r>
    </w:p>
    <w:p w:rsidR="00177F2D" w:rsidRPr="00177F2D" w:rsidRDefault="00177F2D" w:rsidP="00177F2D">
      <w:pPr>
        <w:widowControl w:val="0"/>
        <w:spacing w:after="0" w:line="317" w:lineRule="exact"/>
        <w:ind w:left="1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личного финансового планирования;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функции Центрального банка Российской Федерации;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механизмы влияния инфляции на стоимость активов;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банковского кредитования;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правила безопасного поведения на рынке финансовых услуг;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виды страхования в России;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способы инвестирования, доступные физическим лицам;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государственной пенсионной системы в Российской Федерации;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механизмы защиты от мошеннических действий на финансовом рынке.</w:t>
      </w:r>
    </w:p>
    <w:p w:rsidR="00177F2D" w:rsidRPr="00177F2D" w:rsidRDefault="00177F2D" w:rsidP="00177F2D">
      <w:pPr>
        <w:widowControl w:val="0"/>
        <w:spacing w:after="237" w:line="317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386"/>
      </w:tblGrid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3" w:after="0" w:line="312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 08 Основы социологии и политологии</w:t>
      </w:r>
    </w:p>
    <w:p w:rsidR="00177F2D" w:rsidRPr="00177F2D" w:rsidRDefault="00177F2D" w:rsidP="00177F2D">
      <w:pPr>
        <w:widowControl w:val="0"/>
        <w:spacing w:after="0" w:line="312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Составители: </w:t>
      </w:r>
    </w:p>
    <w:p w:rsidR="00177F2D" w:rsidRPr="00177F2D" w:rsidRDefault="00177F2D" w:rsidP="00177F2D">
      <w:pPr>
        <w:widowControl w:val="0"/>
        <w:spacing w:after="0" w:line="312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172" w:line="312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2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Ориентироваться в социальных явлениях современного общества, стремиться зани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мать активную жизненную позицию, направленную на преобразование окружающей действительности.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2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Формулировать собственную точку зрения на происходящие события, основанную на знаниях курса «Основы социологии и политологии».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Находить и использовать в реальности необходимые знания.</w:t>
      </w:r>
    </w:p>
    <w:p w:rsidR="00177F2D" w:rsidRPr="00177F2D" w:rsidRDefault="00177F2D" w:rsidP="00177F2D">
      <w:pPr>
        <w:widowControl w:val="0"/>
        <w:spacing w:after="0" w:line="322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2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Социологический подход в понимании закономерностей функционирования и разви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тия общества и личности.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2" w:lineRule="exact"/>
        <w:ind w:left="840" w:right="2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Социальную структуру, виды социальной мобильности, способы социального взаимо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действия, основные институты общества.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Современные тенденции современного развития общества.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Признаки правового государства и гражданского общества.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подходы к понятию «политика», субъектах политических отношений и</w:t>
      </w:r>
    </w:p>
    <w:p w:rsidR="00177F2D" w:rsidRPr="00177F2D" w:rsidRDefault="00177F2D" w:rsidP="00177F2D">
      <w:pPr>
        <w:widowControl w:val="0"/>
        <w:spacing w:after="0" w:line="240" w:lineRule="exact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процессов (в России и в целом в мире).</w:t>
      </w:r>
    </w:p>
    <w:p w:rsidR="00177F2D" w:rsidRPr="00177F2D" w:rsidRDefault="00177F2D" w:rsidP="00177F2D">
      <w:pPr>
        <w:widowControl w:val="0"/>
        <w:spacing w:after="252" w:line="240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386"/>
      </w:tblGrid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06" w:after="0" w:line="322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ОГСЭ. 09 Основы хореографии</w:t>
      </w:r>
    </w:p>
    <w:p w:rsidR="00177F2D" w:rsidRPr="00177F2D" w:rsidRDefault="00177F2D" w:rsidP="00177F2D">
      <w:pPr>
        <w:widowControl w:val="0"/>
        <w:spacing w:after="0" w:line="322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Дзортова А.З.</w:t>
      </w:r>
    </w:p>
    <w:p w:rsidR="00177F2D" w:rsidRPr="00177F2D" w:rsidRDefault="00177F2D" w:rsidP="00177F2D">
      <w:pPr>
        <w:widowControl w:val="0"/>
        <w:spacing w:after="0" w:line="322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22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right" w:pos="9740"/>
        </w:tabs>
        <w:spacing w:after="0" w:line="322" w:lineRule="exact"/>
        <w:ind w:left="820" w:right="240" w:hanging="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Выполнять хореографические двигательные действия.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Исполь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зовать хореографическую терминологию в процессе обучения.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Применять приёмы самостраховки при выполнении хореографических упражнений.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оборудование и инвентарь на занятиях хореографией в соответствии с</w:t>
      </w:r>
    </w:p>
    <w:p w:rsidR="00177F2D" w:rsidRPr="00177F2D" w:rsidRDefault="00177F2D" w:rsidP="00177F2D">
      <w:pPr>
        <w:widowControl w:val="0"/>
        <w:spacing w:after="0" w:line="322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 назначением и особенностями эксплуатации.</w:t>
      </w:r>
    </w:p>
    <w:p w:rsidR="00177F2D" w:rsidRPr="00177F2D" w:rsidRDefault="00177F2D" w:rsidP="00177F2D">
      <w:pPr>
        <w:widowControl w:val="0"/>
        <w:tabs>
          <w:tab w:val="right" w:pos="9740"/>
        </w:tabs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обучающийся должен</w:t>
      </w:r>
    </w:p>
    <w:p w:rsidR="00177F2D" w:rsidRPr="00177F2D" w:rsidRDefault="00177F2D" w:rsidP="00177F2D">
      <w:pPr>
        <w:widowControl w:val="0"/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знать:</w:t>
      </w:r>
    </w:p>
    <w:p w:rsidR="00177F2D" w:rsidRPr="00177F2D" w:rsidRDefault="00177F2D" w:rsidP="00177F2D">
      <w:pPr>
        <w:widowControl w:val="0"/>
        <w:spacing w:after="0" w:line="322" w:lineRule="exact"/>
        <w:ind w:left="8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Историю развития хореографии, её роль в эстетическом образовании обучающихся. - Терминологию хореографических упражнений.</w:t>
      </w:r>
    </w:p>
    <w:p w:rsidR="00177F2D" w:rsidRPr="00177F2D" w:rsidRDefault="00177F2D" w:rsidP="00177F2D">
      <w:pPr>
        <w:framePr w:w="9586" w:wrap="notBeside" w:vAnchor="text" w:hAnchor="text" w:xAlign="center" w:y="1"/>
        <w:widowControl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Технику профессионально значимых двигательных действий в хореографии.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386"/>
      </w:tblGrid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нагрузка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зачета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558" w:after="0" w:line="317" w:lineRule="exact"/>
        <w:ind w:left="820" w:right="400" w:firstLine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ЕН. МАТЕМАТИЧЕСКИЙ И ОБЩИЙ ЕСТЕСТВЕННОНАУЧНЫЙ ЦИКЛ ЕН. 01 МАТЕМАТИКА</w:t>
      </w:r>
    </w:p>
    <w:p w:rsidR="00177F2D" w:rsidRPr="00177F2D" w:rsidRDefault="00177F2D" w:rsidP="00177F2D">
      <w:pPr>
        <w:widowControl w:val="0"/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Торшхоева Р.Т.</w:t>
      </w:r>
    </w:p>
    <w:p w:rsidR="00177F2D" w:rsidRPr="00177F2D" w:rsidRDefault="00177F2D" w:rsidP="00177F2D">
      <w:pPr>
        <w:widowControl w:val="0"/>
        <w:spacing w:after="0" w:line="317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17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математические методы для решения профессиональных задач;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6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решать текстовые задачи;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6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строить индуктивные и дедуктивные умозаключения;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6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выполнять приближенные вычисления;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6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проводить элементарную статистическую обработку информации и</w:t>
      </w:r>
    </w:p>
    <w:p w:rsidR="00177F2D" w:rsidRPr="00177F2D" w:rsidRDefault="00177F2D" w:rsidP="00177F2D">
      <w:pPr>
        <w:widowControl w:val="0"/>
        <w:spacing w:after="0" w:line="240" w:lineRule="exact"/>
        <w:ind w:left="1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результатов исследований, представлять полученные данные графически.</w:t>
      </w:r>
    </w:p>
    <w:p w:rsidR="00177F2D" w:rsidRPr="00177F2D" w:rsidRDefault="00177F2D" w:rsidP="00177F2D">
      <w:pPr>
        <w:widowControl w:val="0"/>
        <w:spacing w:after="55" w:line="240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240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множества, отношения между множествами, операции над ними;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понятия величины и ее измерения;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историю создания систем единиц величины;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этапы развития понятий натурального числа и нуля;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системы счисления;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текстовой задачи и процесса ее решения;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историю развития геометрии;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свойства геометрических фигур на плоскости и в пространстве;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500" w:right="51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приближенных вычислений; методы математической статистики.</w:t>
      </w:r>
    </w:p>
    <w:p w:rsidR="00177F2D" w:rsidRPr="00177F2D" w:rsidRDefault="00177F2D" w:rsidP="00177F2D">
      <w:pPr>
        <w:widowControl w:val="0"/>
        <w:spacing w:after="296" w:line="322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714"/>
      </w:tblGrid>
      <w:tr w:rsidR="00177F2D" w:rsidRPr="00177F2D" w:rsidTr="0073793E">
        <w:trPr>
          <w:trHeight w:hRule="exact" w:val="658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right="20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317" w:lineRule="exact"/>
              <w:ind w:left="70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6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right="20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165</w:t>
            </w:r>
          </w:p>
        </w:tc>
      </w:tr>
      <w:tr w:rsidR="00177F2D" w:rsidRPr="00177F2D" w:rsidTr="0073793E">
        <w:trPr>
          <w:trHeight w:hRule="exact" w:val="33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177F2D" w:rsidRPr="00177F2D" w:rsidTr="0073793E">
        <w:trPr>
          <w:trHeight w:hRule="exact" w:val="33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74</w:t>
            </w:r>
          </w:p>
        </w:tc>
      </w:tr>
      <w:tr w:rsidR="00177F2D" w:rsidRPr="00177F2D" w:rsidTr="0073793E">
        <w:trPr>
          <w:trHeight w:hRule="exact" w:val="336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</w:p>
        </w:tc>
      </w:tr>
      <w:tr w:rsidR="00177F2D" w:rsidRPr="00177F2D" w:rsidTr="0073793E">
        <w:trPr>
          <w:trHeight w:hRule="exact" w:val="34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352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54" w:after="0" w:line="322" w:lineRule="exac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ЕН. 02 ИНФОРМТИКА И ИКТ В ПРОФЕССИОНАЛЬНОЙ ДЕЯТЕЛЬНОСТИ.</w:t>
      </w:r>
    </w:p>
    <w:p w:rsidR="00177F2D" w:rsidRPr="00177F2D" w:rsidRDefault="00177F2D" w:rsidP="00177F2D">
      <w:pPr>
        <w:widowControl w:val="0"/>
        <w:spacing w:after="0" w:line="322" w:lineRule="exac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Манкиев И.А.</w:t>
      </w:r>
    </w:p>
    <w:p w:rsidR="00177F2D" w:rsidRPr="00177F2D" w:rsidRDefault="00177F2D" w:rsidP="00177F2D">
      <w:pPr>
        <w:widowControl w:val="0"/>
        <w:spacing w:after="0" w:line="322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22" w:lineRule="exac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соблюдать правила техники безопасности и гигиенические рекомендации при 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пользовании средств ИКТ в профессиональной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создавать, редактировать, оформлять, сохранять, передавать информационные объек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ты различного типа с помощью современных информационных технологий для обес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печения образовательного процесса;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отбор обучающих программ в соответствии с возрастом и уровнем психологического развития обучающихся/ воспитанников;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сервисы и информационные ресурсы сети Интернет в профессиональ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деятельности.</w:t>
      </w:r>
    </w:p>
    <w:p w:rsidR="00177F2D" w:rsidRPr="00177F2D" w:rsidRDefault="00177F2D" w:rsidP="00177F2D">
      <w:pPr>
        <w:widowControl w:val="0"/>
        <w:spacing w:after="0" w:line="322" w:lineRule="exac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17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техники безопасности и гигиенические требования при использовании средств</w:t>
      </w:r>
    </w:p>
    <w:p w:rsidR="00177F2D" w:rsidRPr="00177F2D" w:rsidRDefault="00177F2D" w:rsidP="00177F2D">
      <w:pPr>
        <w:widowControl w:val="0"/>
        <w:spacing w:after="0" w:line="322" w:lineRule="exac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ИКТ в образовательном процессе;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технологии создания, редактирования, оформления, сохранения, передачи и</w:t>
      </w:r>
    </w:p>
    <w:p w:rsidR="00177F2D" w:rsidRPr="00177F2D" w:rsidRDefault="00177F2D" w:rsidP="00177F2D">
      <w:pPr>
        <w:widowControl w:val="0"/>
        <w:spacing w:after="0" w:line="322" w:lineRule="exact"/>
        <w:ind w:left="8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поиска информационных объектов различного типа (текстовых, графических, число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вых и т.п.) с помощью современных программных средств;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возможности использования ресурсов сети Интернет для совершенствования профес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сиональной деятельности, профессионального и личного развития;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аппаратное и программное обеспечение ПК, применяемое в профессиональной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тельности.</w:t>
      </w:r>
    </w:p>
    <w:p w:rsidR="00177F2D" w:rsidRPr="00177F2D" w:rsidRDefault="00177F2D" w:rsidP="00177F2D">
      <w:pPr>
        <w:widowControl w:val="0"/>
        <w:spacing w:after="365" w:line="322" w:lineRule="exact"/>
        <w:ind w:left="1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p w:rsidR="00177F2D" w:rsidRPr="00177F2D" w:rsidRDefault="00177F2D" w:rsidP="00177F2D">
      <w:pPr>
        <w:framePr w:h="220" w:wrap="around" w:vAnchor="text" w:hAnchor="margin" w:x="7891" w:y="-7"/>
        <w:widowControl w:val="0"/>
        <w:spacing w:after="0" w:line="220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pacing w:val="2"/>
          <w:lang w:eastAsia="ru-RU" w:bidi="ru-RU"/>
        </w:rPr>
        <w:t>Объем часов</w:t>
      </w:r>
    </w:p>
    <w:p w:rsidR="00177F2D" w:rsidRPr="00177F2D" w:rsidRDefault="00177F2D" w:rsidP="00177F2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 учебной работы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7"/>
        <w:gridCol w:w="2832"/>
      </w:tblGrid>
      <w:tr w:rsidR="00177F2D" w:rsidRPr="00177F2D" w:rsidTr="0073793E">
        <w:trPr>
          <w:trHeight w:hRule="exact" w:val="341"/>
          <w:jc w:val="center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346"/>
          <w:jc w:val="center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78</w:t>
            </w:r>
          </w:p>
        </w:tc>
      </w:tr>
      <w:tr w:rsidR="00177F2D" w:rsidRPr="00177F2D" w:rsidTr="0073793E">
        <w:trPr>
          <w:trHeight w:hRule="exact" w:val="355"/>
          <w:jc w:val="center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</w:tr>
      <w:tr w:rsidR="00177F2D" w:rsidRPr="00177F2D" w:rsidTr="0073793E">
        <w:trPr>
          <w:trHeight w:hRule="exact" w:val="346"/>
          <w:jc w:val="center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39</w:t>
            </w:r>
          </w:p>
        </w:tc>
      </w:tr>
      <w:tr w:rsidR="00177F2D" w:rsidRPr="00177F2D" w:rsidTr="0073793E">
        <w:trPr>
          <w:trHeight w:hRule="exact" w:val="374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0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77F2D" w:rsidRPr="00177F2D">
          <w:type w:val="continuous"/>
          <w:pgSz w:w="11909" w:h="16838"/>
          <w:pgMar w:top="336" w:right="967" w:bottom="922" w:left="967" w:header="0" w:footer="3" w:gutter="0"/>
          <w:cols w:space="720"/>
          <w:noEndnote/>
          <w:docGrid w:linePitch="360"/>
        </w:sectPr>
      </w:pPr>
    </w:p>
    <w:p w:rsidR="00177F2D" w:rsidRPr="00177F2D" w:rsidRDefault="00177F2D" w:rsidP="00177F2D">
      <w:pPr>
        <w:widowControl w:val="0"/>
        <w:spacing w:after="0" w:line="317" w:lineRule="exact"/>
        <w:ind w:left="840" w:right="2840" w:firstLine="2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П.00 ПРОФЕССИОНАЛЬНЫЙ ЦИКЛ ОП.00 общепрфессиональные дисциплины ОПД.01 педагогика</w:t>
      </w:r>
    </w:p>
    <w:p w:rsidR="00177F2D" w:rsidRPr="00177F2D" w:rsidRDefault="00177F2D" w:rsidP="00177F2D">
      <w:pPr>
        <w:widowControl w:val="0"/>
        <w:spacing w:after="0" w:line="317" w:lineRule="exact"/>
        <w:ind w:left="1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Султыгова Ф.М.</w:t>
      </w:r>
    </w:p>
    <w:p w:rsidR="00177F2D" w:rsidRPr="00177F2D" w:rsidRDefault="00177F2D" w:rsidP="00177F2D">
      <w:pPr>
        <w:widowControl w:val="0"/>
        <w:spacing w:after="0" w:line="317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17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оценивать постановку цели и задач уроков, внеурочных мероприятий и занятий, опреде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лять педагогические возможности и эффективность применения различных методов, при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емов, методик, форм организации обучения и воспитания;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педагогическую деятельность, педагогические факты и явления;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фессионального самообразования и саморазвития;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ориентироваться в современных проблемах образования, тенденциях его развития и направлениях реформирования.</w:t>
      </w:r>
    </w:p>
    <w:p w:rsidR="00177F2D" w:rsidRPr="00177F2D" w:rsidRDefault="00177F2D" w:rsidP="00177F2D">
      <w:pPr>
        <w:widowControl w:val="0"/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взаимосвязь педагогической науки и практики, тенденции их развития;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значение и логику целеполагания в обучении и педагогической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принципы обучения и воспитания;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формы, методы и средства обучения и воспитания, их педагогические возможности и условия применения;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психолого-педагогические условия развития мотивации и способностей в процессе обу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чения, основы развивающего обучения, дифференциации и индивидуализации обучения и воспитания;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педагогические условия предупреждения и коррекции социальной и школьной дезадап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тации;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нормы и отклонения, нарушения в соматическом, психическом, интеллектуаль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ном, речевом, сенсорном развитии человека (ребенка), их систематику и статистику;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работы с одаренными детьми, детьми с особыми образовательными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требностями, девиантным поведением;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приемы привлечения учащихся к целеполаганию, организации и анализу процесса и 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зультатов обучения;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985"/>
        </w:tabs>
        <w:spacing w:after="0" w:line="322" w:lineRule="exact"/>
        <w:ind w:left="8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177F2D" w:rsidRPr="00177F2D" w:rsidRDefault="00177F2D" w:rsidP="00177F2D">
      <w:pPr>
        <w:framePr w:w="9485" w:wrap="notBeside" w:vAnchor="text" w:hAnchor="text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6"/>
        <w:gridCol w:w="2419"/>
      </w:tblGrid>
      <w:tr w:rsidR="00177F2D" w:rsidRPr="00177F2D" w:rsidTr="0073793E">
        <w:trPr>
          <w:trHeight w:hRule="exact" w:val="48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26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183</w:t>
            </w:r>
          </w:p>
        </w:tc>
      </w:tr>
      <w:tr w:rsidR="00177F2D" w:rsidRPr="00177F2D" w:rsidTr="0073793E">
        <w:trPr>
          <w:trHeight w:hRule="exact" w:val="33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122</w:t>
            </w:r>
          </w:p>
        </w:tc>
      </w:tr>
      <w:tr w:rsidR="00177F2D" w:rsidRPr="00177F2D" w:rsidTr="0073793E"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4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0"/>
        <w:gridCol w:w="2635"/>
      </w:tblGrid>
      <w:tr w:rsidR="00177F2D" w:rsidRPr="00177F2D" w:rsidTr="0073793E">
        <w:trPr>
          <w:trHeight w:hRule="exact" w:val="341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61</w:t>
            </w:r>
          </w:p>
        </w:tc>
      </w:tr>
      <w:tr w:rsidR="00177F2D" w:rsidRPr="00177F2D" w:rsidTr="0073793E">
        <w:trPr>
          <w:trHeight w:hRule="exact" w:val="346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- экзамена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485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06"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>0ПД.02 психология.</w:t>
      </w:r>
    </w:p>
    <w:p w:rsidR="00177F2D" w:rsidRPr="00177F2D" w:rsidRDefault="00177F2D" w:rsidP="00177F2D">
      <w:pPr>
        <w:widowControl w:val="0"/>
        <w:spacing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Составитель:Гадиева М.И..</w:t>
      </w:r>
    </w:p>
    <w:p w:rsidR="00177F2D" w:rsidRPr="00177F2D" w:rsidRDefault="00177F2D" w:rsidP="00177F2D">
      <w:pPr>
        <w:widowControl w:val="0"/>
        <w:spacing w:after="0" w:line="322" w:lineRule="exact"/>
        <w:ind w:left="14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плины:</w:t>
      </w:r>
    </w:p>
    <w:p w:rsidR="00177F2D" w:rsidRPr="00177F2D" w:rsidRDefault="00177F2D" w:rsidP="00177F2D">
      <w:pPr>
        <w:widowControl w:val="0"/>
        <w:spacing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знания по психологии при решении педагогических задач;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выявлять индивидуальные и типологические особенности обучающихся.</w:t>
      </w:r>
    </w:p>
    <w:p w:rsidR="00177F2D" w:rsidRPr="00177F2D" w:rsidRDefault="00177F2D" w:rsidP="00177F2D">
      <w:pPr>
        <w:widowControl w:val="0"/>
        <w:spacing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6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психологии как науки, ее связь с педагогической наукой и практикой;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6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психологии личности;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6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закономерности психического развития человека как субъекта образовательного процесса,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6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личности и индивидуальности;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6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возрастную периодизацию;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62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возрастные, половые, типологические и индивидуальные особенности обучающихся, их учет в обучении и воспитании;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55" w:line="326" w:lineRule="exact"/>
        <w:ind w:left="6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общения и группового поведения в школьном и дошкольном возрасте;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4"/>
        <w:gridCol w:w="2275"/>
      </w:tblGrid>
      <w:tr w:rsidR="00177F2D" w:rsidRPr="00177F2D" w:rsidTr="0073793E">
        <w:trPr>
          <w:trHeight w:hRule="exact" w:val="1702"/>
          <w:jc w:val="center"/>
        </w:trPr>
        <w:tc>
          <w:tcPr>
            <w:tcW w:w="7354" w:type="dxa"/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65"/>
              </w:tabs>
              <w:spacing w:after="1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групповую динамику;</w:t>
            </w:r>
          </w:p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645"/>
              </w:tabs>
              <w:spacing w:before="180" w:after="0" w:line="322" w:lineRule="exact"/>
              <w:ind w:left="6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понятия, причины, психологические основы предупреждения и циальнойдезадаптации, девиантного поведения;</w:t>
            </w:r>
          </w:p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77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психологии творчества.</w:t>
            </w:r>
          </w:p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32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учебной дисциплины и виды учебной работы</w:t>
            </w:r>
          </w:p>
        </w:tc>
        <w:tc>
          <w:tcPr>
            <w:tcW w:w="2275" w:type="dxa"/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коррекции школьной</w:t>
            </w:r>
          </w:p>
        </w:tc>
      </w:tr>
      <w:tr w:rsidR="00177F2D" w:rsidRPr="00177F2D" w:rsidTr="0073793E">
        <w:trPr>
          <w:trHeight w:hRule="exact" w:val="475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28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175,5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29" w:wrap="notBeside" w:vAnchor="text" w:hAnchor="text" w:xAlign="center" w:y="1"/>
              <w:widowControl w:val="0"/>
              <w:spacing w:after="0" w:line="240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58,5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71" w:after="43" w:line="240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0ПД.03 ВОЗРАСТНАЯ АНАТОМИЯ, ФИЗИОЛОГИЯ И ГИГ</w:t>
      </w: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ЕНА.</w:t>
      </w:r>
    </w:p>
    <w:p w:rsidR="00177F2D" w:rsidRPr="00177F2D" w:rsidRDefault="00177F2D" w:rsidP="00177F2D">
      <w:pPr>
        <w:widowControl w:val="0"/>
        <w:spacing w:after="163" w:line="240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Астемирова А.М.</w:t>
      </w:r>
    </w:p>
    <w:p w:rsidR="00177F2D" w:rsidRPr="00177F2D" w:rsidRDefault="00177F2D" w:rsidP="00177F2D">
      <w:pPr>
        <w:widowControl w:val="0"/>
        <w:spacing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22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топографическое расположение и строение органов и частей тела;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right="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right="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right="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проводить под руководством медицинского работника мероприятия по профилактике за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болеваний детей;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right="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обеспечивать соблюдение гигиенических требований в кабинете, при организации обуче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младших школьников;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2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тие) при проектировании и реализации образовательного процесса;</w:t>
      </w:r>
    </w:p>
    <w:p w:rsidR="00177F2D" w:rsidRPr="00177F2D" w:rsidRDefault="00177F2D" w:rsidP="00177F2D">
      <w:pPr>
        <w:widowControl w:val="0"/>
        <w:spacing w:after="0" w:line="317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240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положения и терминологию анатомии, физиологии и гигиены человека;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закономерности роста и развития организма человека;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и функции систем органов здорового человека;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физиологические характеристики основных процессов жизнедеятельности организма 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ловека;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возрастные анатомо-физиологические особенности детей и подростков;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гигиены детей и подростков;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гигиенические нормы, требования и правила сохранения и укрепления здоровья на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личных этапах онтогенеза;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профилактики инфекционных заболеваний;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115" w:line="326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гигиенические требования к учебно-воспитательному процессу, зданию и помещениям</w:t>
      </w:r>
    </w:p>
    <w:p w:rsidR="00177F2D" w:rsidRPr="00177F2D" w:rsidRDefault="00177F2D" w:rsidP="00177F2D">
      <w:pPr>
        <w:framePr w:w="9086" w:wrap="notBeside" w:vAnchor="text" w:hAnchor="text" w:xAlign="center" w:y="1"/>
        <w:widowControl w:val="0"/>
        <w:spacing w:after="48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школы.</w:t>
      </w:r>
    </w:p>
    <w:p w:rsidR="00177F2D" w:rsidRPr="00177F2D" w:rsidRDefault="00177F2D" w:rsidP="00177F2D">
      <w:pPr>
        <w:framePr w:w="90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2846"/>
      </w:tblGrid>
      <w:tr w:rsidR="00177F2D" w:rsidRPr="00177F2D" w:rsidTr="0073793E">
        <w:trPr>
          <w:trHeight w:hRule="exact" w:val="65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117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нагрузка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78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086" w:wrap="notBeside" w:vAnchor="text" w:hAnchor="text" w:xAlign="center" w:y="1"/>
              <w:widowControl w:val="0"/>
              <w:spacing w:after="0" w:line="240" w:lineRule="exac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39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438" w:after="0" w:line="317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>ОПД.04 правовое обеспечение профессиональной деятельно</w:t>
      </w:r>
      <w:r w:rsidRPr="00177F2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softHyphen/>
        <w:t>СТИ.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Составитель:Барахоева Х.М..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защищать свои права в соответствии с гражданским, гражданско-процессуальным и трудовым законодательством;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и оценивать результаты и последствия действий (бездействия) с правовой точки зрения;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положения Конституции Российской Федерации;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права и свободы человека и гражданина, механизмы их реализации;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понятия и основы правового регулирования в области образования;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законодательные акты и нормативные документы, регулирующие правоотноше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в области образования;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7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социально-правовой статус учителя;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порядок заключения трудового договора и основания для его заключения;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оплаты труда педагогических работников;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дисциплинарной и материальной ответственности работника;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виды административных правонарушений и административной ответственности;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нормативно-правовые основы защиты нарушенных прав и судебный порядок разрешения споров.</w:t>
      </w:r>
    </w:p>
    <w:p w:rsidR="00177F2D" w:rsidRPr="00177F2D" w:rsidRDefault="00177F2D" w:rsidP="00177F2D">
      <w:pPr>
        <w:framePr w:w="973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810"/>
      </w:tblGrid>
      <w:tr w:rsidR="00177F2D" w:rsidRPr="00177F2D" w:rsidTr="0073793E">
        <w:trPr>
          <w:trHeight w:hRule="exact" w:val="66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3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326" w:lineRule="exact"/>
              <w:ind w:left="7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06" w:after="0" w:line="322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0ПД.05 БЕЗОПАСНОСТЬ ЖИЗНЕДЕЯТЕЛЬНОСТИ.</w:t>
      </w:r>
    </w:p>
    <w:p w:rsidR="00177F2D" w:rsidRPr="00177F2D" w:rsidRDefault="00177F2D" w:rsidP="00177F2D">
      <w:pPr>
        <w:widowControl w:val="0"/>
        <w:spacing w:after="0" w:line="322" w:lineRule="exact"/>
        <w:ind w:left="1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Марзиева М.А.</w:t>
      </w:r>
    </w:p>
    <w:p w:rsidR="00177F2D" w:rsidRPr="00177F2D" w:rsidRDefault="00177F2D" w:rsidP="00177F2D">
      <w:pPr>
        <w:widowControl w:val="0"/>
        <w:spacing w:after="0" w:line="322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177F2D" w:rsidRPr="00177F2D" w:rsidRDefault="00177F2D" w:rsidP="00177F2D">
      <w:pPr>
        <w:widowControl w:val="0"/>
        <w:spacing w:after="0" w:line="322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организовывать и проводить мероприятия по защите работающих и населения от негатив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воздействий чрезвычайных ситуаций;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предпринимать профилактические меры для снижения уровня опасностей различного ви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 и их последствий в профессиональной деятельности и быту;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средства индивидуальной и коллективной защиты от оружия массового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ражения;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первичные средства пожаротушения;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владеть способами бесконфликтного общения и саморегуляции в повседневной деятель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 и экстремальных условиях военной службы;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оказывать первую помощь пострадавшим.</w:t>
      </w:r>
    </w:p>
    <w:p w:rsidR="00177F2D" w:rsidRPr="00177F2D" w:rsidRDefault="00177F2D" w:rsidP="00177F2D">
      <w:pPr>
        <w:widowControl w:val="0"/>
        <w:spacing w:after="0" w:line="322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принципы обеспечения устойчивости объектов экономики, прогнозирования развития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бытий и оценки последствий при техногенных чрезвычайных ситуациях и стихийных яв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лениях, в том числе в условиях противодействия терроризму как серьезной угрозе нацио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нальной безопасности России;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8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виды потенциальных опасностей и их последствия в профессиональной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 и быту, принципы снижения вероятности их реализации;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военной службы и обороны государства;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задачи и основные мероприятия гражданской обороны;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способы защиты населения от оружия массового поражения;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31" w:lineRule="exact"/>
        <w:ind w:left="8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меры пожарной безопасности и правила безопасного поведения при пожарах;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организацию и порядок призыва граждан на военную службу и поступления на нее в доб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ровольном порядке;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область применения получаемых профессиональных знаний при исполнении обязанно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стей военной службы;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236" w:line="322" w:lineRule="exact"/>
        <w:ind w:left="360" w:right="32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порядок и правила оказания первой помощи пострадавшим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0"/>
        <w:gridCol w:w="2280"/>
      </w:tblGrid>
      <w:tr w:rsidR="00177F2D" w:rsidRPr="00177F2D" w:rsidTr="0073793E">
        <w:trPr>
          <w:trHeight w:hRule="exact" w:val="331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105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</w:tr>
      <w:tr w:rsidR="00177F2D" w:rsidRPr="00177F2D" w:rsidTr="0073793E">
        <w:trPr>
          <w:trHeight w:hRule="exact" w:val="52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87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5" w:after="0" w:line="317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0ПД.06 Современное дошкольное образование.</w:t>
      </w:r>
    </w:p>
    <w:p w:rsidR="00177F2D" w:rsidRPr="00177F2D" w:rsidRDefault="00177F2D" w:rsidP="00177F2D">
      <w:pPr>
        <w:widowControl w:val="0"/>
        <w:spacing w:after="0" w:line="317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Гадиева М.И.</w:t>
      </w:r>
    </w:p>
    <w:p w:rsidR="00177F2D" w:rsidRPr="00177F2D" w:rsidRDefault="00177F2D" w:rsidP="00177F2D">
      <w:pPr>
        <w:widowControl w:val="0"/>
        <w:spacing w:after="0" w:line="317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77F2D" w:rsidRPr="00177F2D" w:rsidRDefault="00177F2D" w:rsidP="00177F2D">
      <w:pPr>
        <w:widowControl w:val="0"/>
        <w:spacing w:after="0" w:line="317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проектировать, планировать и осуществлять целостный педагогический процесс на основе анализа и оценки достигнутого уровня развития, воспитанности и обученности 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тей, организовывать содержательную жизнь детей;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организовывать учебно-познавательную, игровую, трудовую, художественно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эстетическую деятельность дошкольников, их двигательную активность;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создавать предметно-пространственную среду, обеспечивающую условия для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ностороннего развития дошкольников;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владеть умениями в области тех видов деятельности, которым педагог обучает 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школьников;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современные инновационные технологии в сфере воспитания и обра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зования дошкольников;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владеть умениями самообразования и самовоспитания.</w:t>
      </w:r>
    </w:p>
    <w:p w:rsidR="00177F2D" w:rsidRPr="00177F2D" w:rsidRDefault="00177F2D" w:rsidP="00177F2D">
      <w:pPr>
        <w:widowControl w:val="0"/>
        <w:spacing w:after="0" w:line="317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документы о правах ребенка и обязанностях взрослых по отношению к 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тям (Конвенция о правах ребенка; Международная конвенция о правах и основных свобо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дах человека; Концепция дошкольного воспитания, Федеральный закон «Об образовании»; Федеральные государственные требования к условиям реализации основной общеобразова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тельной программы дошкольного образования);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содержания и организации педагогического процесса в условиях 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школьного образовательного учреждения;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основных видов деятельности детей дошкольного возраста;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современные вариативные программы дошкольного образования;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педагогические системы и технологии в дошкольном образовании;</w:t>
      </w:r>
    </w:p>
    <w:p w:rsidR="00177F2D" w:rsidRPr="00177F2D" w:rsidRDefault="00177F2D" w:rsidP="00177F2D">
      <w:pPr>
        <w:widowControl w:val="0"/>
        <w:numPr>
          <w:ilvl w:val="0"/>
          <w:numId w:val="31"/>
        </w:numPr>
        <w:spacing w:after="0" w:line="317" w:lineRule="exact"/>
        <w:ind w:left="2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цели, задачи, содержание, принципы, формы, методы и средства обучения и воспи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тания детей дошкольного возраста;</w:t>
      </w:r>
    </w:p>
    <w:p w:rsidR="00177F2D" w:rsidRPr="00177F2D" w:rsidRDefault="00177F2D" w:rsidP="00177F2D">
      <w:pPr>
        <w:widowControl w:val="0"/>
        <w:tabs>
          <w:tab w:val="right" w:pos="10172"/>
        </w:tabs>
        <w:spacing w:after="0" w:line="317" w:lineRule="exact"/>
        <w:ind w:left="1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— основы развития ребенка в изобразительной, музыкальной,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конструктивной,</w:t>
      </w:r>
    </w:p>
    <w:p w:rsidR="00177F2D" w:rsidRPr="00177F2D" w:rsidRDefault="00177F2D" w:rsidP="00177F2D">
      <w:pPr>
        <w:widowControl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трудовой деятельности;</w:t>
      </w:r>
    </w:p>
    <w:p w:rsidR="00177F2D" w:rsidRPr="00177F2D" w:rsidRDefault="00177F2D" w:rsidP="00177F2D">
      <w:pPr>
        <w:widowControl w:val="0"/>
        <w:spacing w:after="297" w:line="317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77F2D" w:rsidRPr="00177F2D" w:rsidTr="0073793E">
        <w:trPr>
          <w:trHeight w:hRule="exact" w:val="65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3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317" w:lineRule="exact"/>
              <w:ind w:left="74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177F2D" w:rsidRPr="00177F2D" w:rsidTr="0073793E">
        <w:trPr>
          <w:trHeight w:hRule="exact" w:val="34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70" w:after="0" w:line="317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ОПД.07 Коррекционная и специальная педагогика.</w:t>
      </w:r>
    </w:p>
    <w:p w:rsidR="00177F2D" w:rsidRPr="00177F2D" w:rsidRDefault="00177F2D" w:rsidP="00177F2D">
      <w:pPr>
        <w:widowControl w:val="0"/>
        <w:spacing w:after="0" w:line="317" w:lineRule="exact"/>
        <w:ind w:left="1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Султыгова Ф.М.</w:t>
      </w:r>
    </w:p>
    <w:p w:rsidR="00177F2D" w:rsidRPr="00177F2D" w:rsidRDefault="00177F2D" w:rsidP="00177F2D">
      <w:pPr>
        <w:widowControl w:val="0"/>
        <w:spacing w:after="0" w:line="317" w:lineRule="exact"/>
        <w:ind w:left="14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плины:</w:t>
      </w:r>
    </w:p>
    <w:p w:rsidR="00177F2D" w:rsidRPr="00177F2D" w:rsidRDefault="00177F2D" w:rsidP="00177F2D">
      <w:pPr>
        <w:widowControl w:val="0"/>
        <w:spacing w:after="0" w:line="317" w:lineRule="exact"/>
        <w:ind w:left="14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характер и индивидуальные особенности в развитии детей с особыми 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вательными нуждами;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экспериментально-психологическое изучение данной категории детей;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результаты экспериментально-психологического обследования детей, 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пользовать современные научно обоснованные и наиболее адекватные приемы, методы и технологии психолого-педагогического воздействия;</w:t>
      </w:r>
    </w:p>
    <w:p w:rsidR="00177F2D" w:rsidRPr="00177F2D" w:rsidRDefault="00177F2D" w:rsidP="00177F2D">
      <w:pPr>
        <w:widowControl w:val="0"/>
        <w:spacing w:after="0" w:line="317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 и задачи дисциплины,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специальную терминологию дисциплины,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4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дифференциально-диагностические признаки, характерные для особенностей развития и соответствующие определенному возрастному периоду развития;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22" w:lineRule="exact"/>
        <w:ind w:left="140" w:right="2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методы научного исследования, применяемые при разработке вопросов воспитания и обучения лиц с особыми образовательными потребностями;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содержание и формы коррекционно-развивающего образовательного процесса;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297" w:line="317" w:lineRule="exact"/>
        <w:ind w:left="1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закономерности и пути воспитания, обучения и коррекции отклонений развития; состояние государственной и общественной помощи данной категории детей;</w:t>
      </w:r>
    </w:p>
    <w:p w:rsidR="00177F2D" w:rsidRPr="00177F2D" w:rsidRDefault="00177F2D" w:rsidP="00177F2D">
      <w:pPr>
        <w:framePr w:w="951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8"/>
        <w:gridCol w:w="2280"/>
      </w:tblGrid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2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84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331" w:after="53" w:line="240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ОПД.08 Основы психолого-педагогической диагностики и коррекции.</w:t>
      </w:r>
    </w:p>
    <w:p w:rsidR="00177F2D" w:rsidRPr="00177F2D" w:rsidRDefault="00177F2D" w:rsidP="00177F2D">
      <w:pPr>
        <w:widowControl w:val="0"/>
        <w:spacing w:after="0" w:line="240" w:lineRule="exact"/>
        <w:ind w:left="14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Гадиева М.И.</w:t>
      </w:r>
    </w:p>
    <w:p w:rsidR="00177F2D" w:rsidRPr="00177F2D" w:rsidRDefault="00177F2D" w:rsidP="00177F2D">
      <w:pPr>
        <w:widowControl w:val="0"/>
        <w:spacing w:after="0" w:line="322" w:lineRule="exact"/>
        <w:ind w:left="14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плины:</w:t>
      </w:r>
    </w:p>
    <w:p w:rsidR="00177F2D" w:rsidRPr="00177F2D" w:rsidRDefault="00177F2D" w:rsidP="00177F2D">
      <w:pPr>
        <w:widowControl w:val="0"/>
        <w:spacing w:after="0" w:line="322" w:lineRule="exact"/>
        <w:ind w:left="14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планировать и проводить коррекционно-развивающую работу с обучающимися, имею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щими трудности в обучении;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14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отбор форм и методов диагностики учебных достижений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14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интерпретировать результаты диагностики учебных достижений обучающихся;</w:t>
      </w:r>
    </w:p>
    <w:p w:rsidR="00177F2D" w:rsidRPr="00177F2D" w:rsidRDefault="00177F2D" w:rsidP="00177F2D">
      <w:pPr>
        <w:widowControl w:val="0"/>
        <w:spacing w:after="0" w:line="322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14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14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построения коррекционно-развивающей работы с детьми, имеющими трудности в обучении;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14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адаптации младшего школьника к условиям начального общего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</w:t>
      </w:r>
    </w:p>
    <w:p w:rsidR="00177F2D" w:rsidRPr="00177F2D" w:rsidRDefault="00177F2D" w:rsidP="00177F2D">
      <w:pPr>
        <w:widowControl w:val="0"/>
        <w:spacing w:after="296" w:line="322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4"/>
        <w:gridCol w:w="2424"/>
      </w:tblGrid>
      <w:tr w:rsidR="00177F2D" w:rsidRPr="00177F2D" w:rsidTr="0073793E">
        <w:trPr>
          <w:trHeight w:hRule="exact" w:val="33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105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177F2D" w:rsidRPr="00177F2D" w:rsidTr="0073793E">
        <w:trPr>
          <w:trHeight w:hRule="exact" w:val="629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51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78" w:after="0" w:line="312" w:lineRule="exact"/>
        <w:ind w:left="14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ОПД.09 Основы педагогического мастерства.</w:t>
      </w:r>
    </w:p>
    <w:p w:rsidR="00177F2D" w:rsidRPr="00177F2D" w:rsidRDefault="00177F2D" w:rsidP="00177F2D">
      <w:pPr>
        <w:widowControl w:val="0"/>
        <w:spacing w:after="0" w:line="312" w:lineRule="exact"/>
        <w:ind w:left="14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  Гадиева М.И.</w:t>
      </w:r>
    </w:p>
    <w:p w:rsidR="00177F2D" w:rsidRPr="00177F2D" w:rsidRDefault="00177F2D" w:rsidP="00177F2D">
      <w:pPr>
        <w:widowControl w:val="0"/>
        <w:spacing w:after="0" w:line="312" w:lineRule="exact"/>
        <w:ind w:left="14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плины:</w:t>
      </w:r>
    </w:p>
    <w:p w:rsidR="00177F2D" w:rsidRPr="00177F2D" w:rsidRDefault="00177F2D" w:rsidP="00177F2D">
      <w:pPr>
        <w:widowControl w:val="0"/>
        <w:spacing w:after="0" w:line="312" w:lineRule="exact"/>
        <w:ind w:left="14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владеть основами техники саморегуляции;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владеть основам техники речи;</w:t>
      </w:r>
    </w:p>
    <w:p w:rsidR="00177F2D" w:rsidRPr="00177F2D" w:rsidRDefault="00177F2D" w:rsidP="00177F2D">
      <w:pPr>
        <w:widowControl w:val="0"/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-владеть основами педагогического общения;</w:t>
      </w:r>
    </w:p>
    <w:p w:rsidR="00177F2D" w:rsidRPr="00177F2D" w:rsidRDefault="00177F2D" w:rsidP="00177F2D">
      <w:pPr>
        <w:widowControl w:val="0"/>
        <w:spacing w:after="0" w:line="312" w:lineRule="exact"/>
        <w:ind w:left="11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анализировать и проектировать варианты разрешения конфликтных ситуаций;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пути самосовершенствования и педагогического мастерства;</w:t>
      </w:r>
    </w:p>
    <w:p w:rsidR="00177F2D" w:rsidRPr="00177F2D" w:rsidRDefault="00177F2D" w:rsidP="00177F2D">
      <w:pPr>
        <w:widowControl w:val="0"/>
        <w:spacing w:after="0" w:line="312" w:lineRule="exact"/>
        <w:ind w:left="14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компоненты педагогического мастерства;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педагогической техники;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педагогической речи;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2" w:lineRule="exact"/>
        <w:ind w:left="1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теоретические основы взаимодействия.</w:t>
      </w:r>
    </w:p>
    <w:p w:rsidR="00177F2D" w:rsidRPr="00177F2D" w:rsidRDefault="00177F2D" w:rsidP="00177F2D">
      <w:pPr>
        <w:framePr w:w="965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53"/>
      </w:tblGrid>
      <w:tr w:rsidR="00177F2D" w:rsidRPr="00177F2D" w:rsidTr="0073793E">
        <w:trPr>
          <w:trHeight w:hRule="exact" w:val="65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317" w:lineRule="exact"/>
              <w:ind w:left="7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ча</w:t>
            </w:r>
            <w:r w:rsidRPr="0017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</w:t>
            </w:r>
          </w:p>
        </w:tc>
      </w:tr>
      <w:tr w:rsidR="00177F2D" w:rsidRPr="00177F2D" w:rsidTr="0073793E">
        <w:trPr>
          <w:trHeight w:hRule="exact" w:val="331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</w:t>
            </w:r>
          </w:p>
        </w:tc>
      </w:tr>
      <w:tr w:rsidR="00177F2D" w:rsidRPr="00177F2D" w:rsidTr="0073793E">
        <w:trPr>
          <w:trHeight w:hRule="exact" w:val="63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53"/>
      </w:tblGrid>
      <w:tr w:rsidR="00177F2D" w:rsidRPr="00177F2D" w:rsidTr="0073793E">
        <w:trPr>
          <w:trHeight w:hRule="exact" w:val="336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77F2D" w:rsidRPr="00177F2D" w:rsidTr="0073793E">
        <w:trPr>
          <w:trHeight w:hRule="exact" w:val="326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</w:tr>
      <w:tr w:rsidR="00177F2D" w:rsidRPr="00177F2D" w:rsidTr="0073793E">
        <w:trPr>
          <w:trHeight w:hRule="exact" w:val="36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</w:tr>
      <w:tr w:rsidR="00177F2D" w:rsidRPr="00177F2D" w:rsidTr="0073793E">
        <w:trPr>
          <w:trHeight w:hRule="exact" w:val="336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F2D" w:rsidRPr="00177F2D" w:rsidRDefault="00177F2D" w:rsidP="00177F2D">
            <w:pPr>
              <w:framePr w:w="96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аттестация по результатам текущей успеваемости.</w:t>
            </w:r>
          </w:p>
        </w:tc>
      </w:tr>
    </w:tbl>
    <w:p w:rsidR="00177F2D" w:rsidRPr="00177F2D" w:rsidRDefault="00177F2D" w:rsidP="00177F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77F2D" w:rsidRPr="00177F2D" w:rsidRDefault="00177F2D" w:rsidP="00177F2D">
      <w:pPr>
        <w:widowControl w:val="0"/>
        <w:spacing w:before="210" w:after="0" w:line="317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 00 ПРОФЕССИОНАЛЬНЫЕ МОДУЛИ.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100"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студентов по профессиональным модулям осуществляется в рамках дуально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обучения.</w:t>
      </w:r>
    </w:p>
    <w:p w:rsidR="00177F2D" w:rsidRPr="00177F2D" w:rsidRDefault="00177F2D" w:rsidP="00177F2D">
      <w:pPr>
        <w:widowControl w:val="0"/>
        <w:spacing w:after="0" w:line="317" w:lineRule="exact"/>
        <w:ind w:left="7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 01 ПРЕПОДАВАНИЕ ПО ОБРАЗОВАТЕЛЬНЫМ ПРОГРАММАМ НАЧАЛЬ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ОБЩЕГО ОБРАЗОВ</w:t>
      </w: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АНИЯ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77F2D" w:rsidRPr="00177F2D" w:rsidRDefault="00177F2D" w:rsidP="00177F2D">
      <w:pPr>
        <w:widowControl w:val="0"/>
        <w:spacing w:after="0" w:line="317" w:lineRule="exact"/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Область применения программы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с элементами дуального обучения в соответствии с ФГОС по специальности СПО 44.02.02 Преподавание в начальных классах (углубленной подготовки), в части освоения основного вида профессиональной деятельности (ВПД): Преподавание по образовательным программам начального общего образования и соответствующих профессиональных компетенций (ПК):</w:t>
      </w:r>
    </w:p>
    <w:p w:rsidR="00177F2D" w:rsidRPr="00177F2D" w:rsidRDefault="00177F2D" w:rsidP="00177F2D">
      <w:pPr>
        <w:widowControl w:val="0"/>
        <w:numPr>
          <w:ilvl w:val="0"/>
          <w:numId w:val="32"/>
        </w:numPr>
        <w:spacing w:after="0" w:line="317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цели и задачи, планировать уроки.</w:t>
      </w:r>
    </w:p>
    <w:p w:rsidR="00177F2D" w:rsidRPr="00177F2D" w:rsidRDefault="00177F2D" w:rsidP="00177F2D">
      <w:pPr>
        <w:widowControl w:val="0"/>
        <w:numPr>
          <w:ilvl w:val="0"/>
          <w:numId w:val="32"/>
        </w:numPr>
        <w:spacing w:after="0" w:line="317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урок.</w:t>
      </w:r>
    </w:p>
    <w:p w:rsidR="00177F2D" w:rsidRPr="00177F2D" w:rsidRDefault="00177F2D" w:rsidP="00177F2D">
      <w:pPr>
        <w:widowControl w:val="0"/>
        <w:numPr>
          <w:ilvl w:val="0"/>
          <w:numId w:val="32"/>
        </w:numPr>
        <w:spacing w:after="0" w:line="317" w:lineRule="exact"/>
        <w:ind w:left="760" w:right="2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педагогический контроль, оценивать процесс и результаты обучения.</w:t>
      </w:r>
    </w:p>
    <w:p w:rsidR="00177F2D" w:rsidRPr="00177F2D" w:rsidRDefault="00177F2D" w:rsidP="00177F2D">
      <w:pPr>
        <w:widowControl w:val="0"/>
        <w:numPr>
          <w:ilvl w:val="0"/>
          <w:numId w:val="32"/>
        </w:numPr>
        <w:spacing w:after="0" w:line="317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уроки.</w:t>
      </w:r>
    </w:p>
    <w:p w:rsidR="00177F2D" w:rsidRPr="00177F2D" w:rsidRDefault="00177F2D" w:rsidP="00177F2D">
      <w:pPr>
        <w:widowControl w:val="0"/>
        <w:numPr>
          <w:ilvl w:val="0"/>
          <w:numId w:val="32"/>
        </w:numPr>
        <w:spacing w:after="0" w:line="317" w:lineRule="exact"/>
        <w:ind w:left="400" w:right="20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Вести документацию, обеспечивающую обучение по образовательным программам начального общего образования.</w:t>
      </w:r>
    </w:p>
    <w:p w:rsidR="00177F2D" w:rsidRPr="00177F2D" w:rsidRDefault="00177F2D" w:rsidP="00177F2D">
      <w:pPr>
        <w:widowControl w:val="0"/>
        <w:spacing w:after="0" w:line="317" w:lineRule="exact"/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щими профессиональными компетенциями обучающийся в ходе освоения профессионального модуля должен:</w:t>
      </w:r>
    </w:p>
    <w:p w:rsidR="00177F2D" w:rsidRPr="00177F2D" w:rsidRDefault="00177F2D" w:rsidP="00177F2D">
      <w:pPr>
        <w:widowControl w:val="0"/>
        <w:spacing w:after="0" w:line="317" w:lineRule="exact"/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практический опыт: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60" w:right="30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6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определения цели и задач, планирования и проведения уроков по всем учебным предме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там начального общего образования;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составления педагогической характеристики обучающегося;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6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применения приемов страховки и самостраховки при выполнении физических упражне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6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проведения диагностики и оценки учебных достижений младших школьников с учетом особенностей возраста, класса отдельных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6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наблюдения, анализа и самоанализа уроков, обсуждения отдельных уроков в диалоге с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курсниками, руководителем педагогической практики, учителями, разработки предложе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ний по их совершенствованию и коррекции;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ведения учебной документации;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6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находить и использовать методическую литературу и другие источники информации, 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обходимой для подготовки к урокам;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цели и задачи урока, планировать его с учетом особенностей учебного пред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мета, возраста, класса, отдельных обучающихся и в соответствии с санитарно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гигиеническими нормами;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различные средства, методы и формы организации учебной деятельности обучающихся на уроках по учебному предмету, строить их с учетом особенностей учеб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предмета, возраста и уровня подготовленности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планировать и проводить работу с одаренными детьми в соответствии с их индивидуаль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ными особенностями;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планировать и проводить коррекционно-развивающую работу с обучающимися, имеющи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 трудности в обучении;</w:t>
      </w:r>
    </w:p>
    <w:p w:rsidR="00177F2D" w:rsidRPr="00177F2D" w:rsidRDefault="00177F2D" w:rsidP="00177F2D">
      <w:pPr>
        <w:widowControl w:val="0"/>
        <w:spacing w:after="0" w:line="3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технические средства обучения (ТСО) в образовательном процессе;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устанавливать педагогически целесообразные взаимоотношения с обучающимися;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проводить педагогический контроль на уроках по учебному предмету, осуществлять отбор контрольно-измерительных материалов, форм и методов диагностики результатов обуче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интерпретировать результаты диагностики учебных достижений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оценивать процесс и результаты деятельности обучающихся на уроках по учебному предмету, выставлять отметки;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самоанализ и самоконтроль при проведении уроков по учебному предмету;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процесс и результаты педагогической деятельности и обучения по учеб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ному предмету, корректировать и совершенствовать их;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каллиграфически писать, соблюдать норм и правила русского языка в устной и письмен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речи;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выразительно читать литературные тексты;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петь, играть на детских музыкальных инструментах, танцевать, выполнять физические упражнения;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изготавливать поделки из различных материалов;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рисовать, лепить, конструировать;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уроки для установления соответствия содержания, методов и средств, 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ставленным целям и задачам;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самоанализ, самоконтроль при проведении уроков;</w:t>
      </w:r>
    </w:p>
    <w:p w:rsidR="00177F2D" w:rsidRPr="00177F2D" w:rsidRDefault="00177F2D" w:rsidP="00177F2D">
      <w:pPr>
        <w:widowControl w:val="0"/>
        <w:spacing w:after="0" w:line="326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bookmark4"/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знать:</w:t>
      </w:r>
      <w:bookmarkEnd w:id="2"/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психических познавательных процессов и учебной деятельности младших школьников;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требования федерального государственного образовательного стандарта начального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щего образования и примерные основные образовательные программы начального обще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образования;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и учебно-методические комплекты для осуществления образовательного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цесса по основным образовательным программам начального общего образования;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right="28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вопросы преемственности образовательных программ дошкольного и начального общего образования;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воспитательные возможности урока в начальной школе;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методы и приемы развития мотивации учебно-познавательной деятельности на уроках по всем предметам;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right="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одаренных детей младшего школьного возраста и детей с проблемами в раз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витии и трудностями в обучении;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20" w:right="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построения коррекционно-развивающей работы с детьми, имеющими трудности в обучении;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обучения и воспитания одаренных детей;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виды ТСО и их применение в образовательном процессе;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20" w:right="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содержание основных учебных предметов начального общего образования в объеме, 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статочном для осуществления профессиональной деятельности и методику их преподава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ния: русского языка, детской литературы, начального курса математики, естествознания, физической культуры; элементы музыкальной грамоты и музыкальный репертуар по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грамме начального общего образования, основы изобразительной грамоты, приемы рисо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вания, лепки, аппликации и конструирования, технологии художественной обработки 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териалов;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требования к содержанию и уровню подготовки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20" w:right="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методы и методики педагогического контроля результатов учебной деятельности обуча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ющихся (по всем учебным предметам);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240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методику составления педагогической характеристики ребенка;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оценочной деятельности учителя начальных классов, критерии выставления отме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ток и виды учета успеваемости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педагогические и гигиенические требования к организации обучения на уроках;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логику анализа уроков;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виды учебной документации, требования к ее ведению и оформлению.</w:t>
      </w:r>
    </w:p>
    <w:p w:rsidR="00177F2D" w:rsidRPr="00177F2D" w:rsidRDefault="00177F2D" w:rsidP="00177F2D">
      <w:pPr>
        <w:widowControl w:val="0"/>
        <w:spacing w:after="0" w:line="317" w:lineRule="exact"/>
        <w:ind w:left="1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профессионального модуля реализуется через МДК: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МДК 01.01 Теоретические основы организации обучения в начальных классах.</w:t>
      </w:r>
    </w:p>
    <w:p w:rsidR="00177F2D" w:rsidRPr="00177F2D" w:rsidRDefault="00177F2D" w:rsidP="00177F2D">
      <w:pPr>
        <w:widowControl w:val="0"/>
        <w:spacing w:after="0" w:line="317" w:lineRule="exact"/>
        <w:ind w:right="6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Гадиева М.И.</w:t>
      </w:r>
    </w:p>
    <w:p w:rsidR="00177F2D" w:rsidRPr="00177F2D" w:rsidRDefault="00177F2D" w:rsidP="00177F2D">
      <w:pPr>
        <w:widowControl w:val="0"/>
        <w:spacing w:after="0" w:line="317" w:lineRule="exact"/>
        <w:ind w:left="400" w:right="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 максимальная учебная нагрузка обучающегося - 138 часов; обязательная аудиторная учебная нагрузка обучающегося - 92 часа; самостоятельная работа обучающегося - 46 часов.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Учебная практика в рамках дуального обучения - 72 часа:</w:t>
      </w:r>
    </w:p>
    <w:p w:rsidR="00177F2D" w:rsidRPr="00177F2D" w:rsidRDefault="00177F2D" w:rsidP="00177F2D">
      <w:pPr>
        <w:widowControl w:val="0"/>
        <w:numPr>
          <w:ilvl w:val="0"/>
          <w:numId w:val="33"/>
        </w:numPr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2-й курс - УП.01.01 -1 неделя, 36 часов.</w:t>
      </w:r>
    </w:p>
    <w:p w:rsidR="00177F2D" w:rsidRPr="00177F2D" w:rsidRDefault="00177F2D" w:rsidP="00177F2D">
      <w:pPr>
        <w:widowControl w:val="0"/>
        <w:numPr>
          <w:ilvl w:val="0"/>
          <w:numId w:val="33"/>
        </w:numPr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4-й курс - УП.01.02 - 1 неделя, 36 часов.</w:t>
      </w:r>
    </w:p>
    <w:p w:rsidR="00177F2D" w:rsidRPr="00177F2D" w:rsidRDefault="00177F2D" w:rsidP="00177F2D">
      <w:pPr>
        <w:widowControl w:val="0"/>
        <w:spacing w:after="0" w:line="317" w:lineRule="exact"/>
        <w:ind w:left="400" w:right="1740" w:hanging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МД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01.02 Русский язык с методикой преподавания </w:t>
      </w:r>
    </w:p>
    <w:p w:rsidR="00177F2D" w:rsidRPr="00177F2D" w:rsidRDefault="00177F2D" w:rsidP="00177F2D">
      <w:pPr>
        <w:widowControl w:val="0"/>
        <w:spacing w:after="0" w:line="317" w:lineRule="exact"/>
        <w:ind w:left="400" w:right="1740" w:hanging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Гадиева Х.Х.</w:t>
      </w:r>
    </w:p>
    <w:p w:rsidR="00177F2D" w:rsidRPr="00177F2D" w:rsidRDefault="00177F2D" w:rsidP="00177F2D">
      <w:pPr>
        <w:widowControl w:val="0"/>
        <w:spacing w:after="0" w:line="317" w:lineRule="exact"/>
        <w:ind w:left="400" w:right="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 максимальная учебная нагрузка обучающегося - 462 часа; обязательная аудиторная учебная нагрузка обучающегося - 308 часов; самостоятельная работа обучающегося - 154 часа.</w:t>
      </w:r>
    </w:p>
    <w:p w:rsidR="00177F2D" w:rsidRPr="00177F2D" w:rsidRDefault="00177F2D" w:rsidP="00177F2D">
      <w:pPr>
        <w:widowControl w:val="0"/>
        <w:spacing w:after="0" w:line="317" w:lineRule="exact"/>
        <w:ind w:left="400" w:right="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обучения. ПП.01 - 63 часа.</w:t>
      </w:r>
    </w:p>
    <w:p w:rsidR="00177F2D" w:rsidRPr="00177F2D" w:rsidRDefault="00177F2D" w:rsidP="00177F2D">
      <w:pPr>
        <w:widowControl w:val="0"/>
        <w:spacing w:after="0" w:line="317" w:lineRule="exact"/>
        <w:ind w:left="400" w:hanging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МД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01.03. Детская литература с практикумом по выразительному чтению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Составитель:Султыгова Ф.М..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учебная нагрузка - 174 часа;</w:t>
      </w:r>
    </w:p>
    <w:p w:rsidR="00177F2D" w:rsidRPr="00177F2D" w:rsidRDefault="00177F2D" w:rsidP="00177F2D">
      <w:pPr>
        <w:widowControl w:val="0"/>
        <w:spacing w:after="0" w:line="317" w:lineRule="exact"/>
        <w:ind w:left="420" w:right="17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аудиторная учебная нагрузка обучающегося - 116 часов; самостоятельная работа обучающегося - 58 часов.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Производственная практика (по профилю специальности) в рамках дуального обучения.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ПП.01- 63 часа.</w:t>
      </w:r>
    </w:p>
    <w:p w:rsidR="00177F2D" w:rsidRPr="00177F2D" w:rsidRDefault="00177F2D" w:rsidP="00177F2D">
      <w:pPr>
        <w:widowControl w:val="0"/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МД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01.04.Теоретические основы начального курса математики с методикой преподава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Торшхоева Р.Т.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 максимальная учебная нагрузка обучающегося -384 часа; обязательная аудиторная учебная нагрузка обучающегося- 256 часов; самостоятельная работа обучающегося- 128 часов.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обучения. . ПП.01- 84 часа.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МД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01.05.Естествознание с методикой преподавания.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Налгиева Л.О.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учебная нагрузка обучающегося - 162 часа; обязательная аудиторная учебная нагрузка обучающегося - 108 часов; самостоятельная работа учащихся - 54 часа.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обучения. ПП.01- 53 часа.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МД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01.06. Методика обучения продуктивным видам деятельности с практикумом. Составитель: Лолохоева Л.Б.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учебная нагрузка обучающегося - 168 часов; обязательная аудиторная учебная нагрузка обучающегося - 112 часов; самостоятельная работа учащихся - 56 часов.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обучения. ПП.01- 65 часов.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МД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01.07. Теория и методика физического воспитания с практикумом.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Дзортов А.З.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учебная нагрузка обучающегося - 51 час; обязательная аудиторная учебная нагрузка обучающегося - 34 часа; самостоятельная работа учащихся -17 часов.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обучения. ПП.01- 16 часов.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МД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01.08. Теория и методика музыкального воспитания с практикумом.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Составитель: </w:t>
      </w:r>
    </w:p>
    <w:p w:rsidR="00177F2D" w:rsidRPr="00177F2D" w:rsidRDefault="00177F2D" w:rsidP="00177F2D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работы:</w:t>
      </w:r>
    </w:p>
    <w:p w:rsidR="00177F2D" w:rsidRPr="00177F2D" w:rsidRDefault="00177F2D" w:rsidP="00177F2D">
      <w:pPr>
        <w:widowControl w:val="0"/>
        <w:spacing w:after="0" w:line="317" w:lineRule="exact"/>
        <w:ind w:left="420" w:right="2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учебная нагрузка обучающегося - 66 часов, включая: обязательная аудиторная учебная нагрузка обучающегося - 44 часа; самостоятельная работа учащихся - 22 часа.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обучения. ПП.01- 16 часов</w:t>
      </w:r>
    </w:p>
    <w:p w:rsidR="00177F2D" w:rsidRPr="00177F2D" w:rsidRDefault="00177F2D" w:rsidP="00177F2D">
      <w:pPr>
        <w:widowControl w:val="0"/>
        <w:spacing w:after="0" w:line="317" w:lineRule="exact"/>
        <w:ind w:left="420" w:right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Костоева М.И., Лолохоева Л.Б., Налгиева Д.О., Мальсагова Л.Б..</w:t>
      </w:r>
    </w:p>
    <w:p w:rsidR="00177F2D" w:rsidRPr="00177F2D" w:rsidRDefault="00177F2D" w:rsidP="00177F2D">
      <w:pPr>
        <w:widowControl w:val="0"/>
        <w:spacing w:after="0" w:line="317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 по ПМ.01:</w:t>
      </w:r>
    </w:p>
    <w:p w:rsidR="00177F2D" w:rsidRPr="00177F2D" w:rsidRDefault="00177F2D" w:rsidP="00177F2D">
      <w:pPr>
        <w:widowControl w:val="0"/>
        <w:spacing w:after="0" w:line="317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Всего -2037 часов, в том числе:</w:t>
      </w:r>
    </w:p>
    <w:p w:rsidR="00177F2D" w:rsidRPr="00177F2D" w:rsidRDefault="00177F2D" w:rsidP="00177F2D">
      <w:pPr>
        <w:widowControl w:val="0"/>
        <w:spacing w:after="0" w:line="317" w:lineRule="exact"/>
        <w:ind w:left="400" w:right="2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максимальной учебной нагрузки обучающегося - 1605 часов, включая: обязательной аудиторной учебной нагрузки обучающегося - 1070 часов; самостоятельной работы обучающегося - 535 часов; учебной и производственной практики в рамках дуального обучения.</w:t>
      </w:r>
    </w:p>
    <w:p w:rsidR="00177F2D" w:rsidRPr="00177F2D" w:rsidRDefault="00177F2D" w:rsidP="00177F2D">
      <w:pPr>
        <w:widowControl w:val="0"/>
        <w:spacing w:after="300" w:line="317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- 432 часа.</w:t>
      </w:r>
    </w:p>
    <w:p w:rsidR="00177F2D" w:rsidRPr="00177F2D" w:rsidRDefault="00177F2D" w:rsidP="00177F2D">
      <w:pPr>
        <w:widowControl w:val="0"/>
        <w:spacing w:after="0" w:line="31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ПМ. 02 Организация внеурочной деятельности и общения младших школьников.</w:t>
      </w:r>
    </w:p>
    <w:p w:rsidR="00177F2D" w:rsidRPr="00177F2D" w:rsidRDefault="00177F2D" w:rsidP="00177F2D">
      <w:pPr>
        <w:widowControl w:val="0"/>
        <w:spacing w:after="0" w:line="31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Касиева Ф.С.</w:t>
      </w:r>
    </w:p>
    <w:p w:rsidR="00177F2D" w:rsidRPr="00177F2D" w:rsidRDefault="00177F2D" w:rsidP="00177F2D">
      <w:pPr>
        <w:widowControl w:val="0"/>
        <w:spacing w:after="0" w:line="317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циалистов среднего звена в соответствии с ФГОС по специальности 44.02.02 Преподавание в начальных классах (углубленной подготовки) в рамках дуального обучения, в части освоения основного вида профессиональной деятельности (ВПД): Организация внеурочной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и общения учащихся и соответствующих профессиональных компетенций (ПК):</w:t>
      </w:r>
    </w:p>
    <w:p w:rsidR="00177F2D" w:rsidRPr="00177F2D" w:rsidRDefault="00177F2D" w:rsidP="00177F2D">
      <w:pPr>
        <w:widowControl w:val="0"/>
        <w:spacing w:after="0" w:line="317" w:lineRule="exact"/>
        <w:ind w:left="580" w:right="58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2.1. Определять цели и задачи внеурочной деятельности и общения, планиро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вать внеурочные занятия.</w:t>
      </w:r>
    </w:p>
    <w:p w:rsidR="00177F2D" w:rsidRPr="00177F2D" w:rsidRDefault="00177F2D" w:rsidP="00177F2D">
      <w:pPr>
        <w:widowControl w:val="0"/>
        <w:spacing w:after="0" w:line="317" w:lineRule="exact"/>
        <w:ind w:left="58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2.2 . Проводить внеурочные занятия</w:t>
      </w:r>
    </w:p>
    <w:p w:rsidR="00177F2D" w:rsidRPr="00177F2D" w:rsidRDefault="00177F2D" w:rsidP="00177F2D">
      <w:pPr>
        <w:widowControl w:val="0"/>
        <w:spacing w:after="0" w:line="317" w:lineRule="exact"/>
        <w:ind w:left="580" w:right="58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2.3.Осуществлять педагогический контроль, оценивая процесс и результаты деятельности обучающихся</w:t>
      </w:r>
    </w:p>
    <w:p w:rsidR="00177F2D" w:rsidRPr="00177F2D" w:rsidRDefault="00177F2D" w:rsidP="00177F2D">
      <w:pPr>
        <w:widowControl w:val="0"/>
        <w:spacing w:after="0" w:line="317" w:lineRule="exact"/>
        <w:ind w:left="580" w:right="58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2.4. Анализировать процесс и результаты внеурочной деятельности и отдель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занятий</w:t>
      </w:r>
    </w:p>
    <w:p w:rsidR="00177F2D" w:rsidRPr="00177F2D" w:rsidRDefault="00177F2D" w:rsidP="00177F2D">
      <w:pPr>
        <w:widowControl w:val="0"/>
        <w:spacing w:after="0" w:line="317" w:lineRule="exact"/>
        <w:ind w:left="580" w:right="58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2.5 Вести документацию, обеспечивающую организацию внеурочной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 и общения обучающихся.</w:t>
      </w:r>
    </w:p>
    <w:p w:rsidR="00177F2D" w:rsidRPr="00177F2D" w:rsidRDefault="00177F2D" w:rsidP="00177F2D">
      <w:pPr>
        <w:widowControl w:val="0"/>
        <w:spacing w:after="0" w:line="317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</w:p>
    <w:p w:rsidR="00177F2D" w:rsidRPr="00177F2D" w:rsidRDefault="00177F2D" w:rsidP="00177F2D">
      <w:pPr>
        <w:widowControl w:val="0"/>
        <w:spacing w:after="0" w:line="317" w:lineRule="exact"/>
        <w:ind w:right="58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нального модуля должен:</w:t>
      </w:r>
    </w:p>
    <w:p w:rsidR="00177F2D" w:rsidRPr="00177F2D" w:rsidRDefault="00177F2D" w:rsidP="00177F2D">
      <w:pPr>
        <w:widowControl w:val="0"/>
        <w:spacing w:after="0" w:line="317" w:lineRule="exact"/>
        <w:ind w:left="58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практический опыт: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58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 планов и организации внеурочной работы ( с указанием области деятельно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или учебного (-ных) предмета (-тов));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58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Определения целей и задач, планирования, проведения внеурочной работы в из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бранной области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5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Наблюдения, анализа и самоанализа внеурочных мероприятий и/или занятий круж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ков (клубов), обсуждения отдельных мероприятий или занятий в диалоге с сокурс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никами, руководителем педагогической практики, учителями, разработки предложе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ний по их совершенствованию и коррекции;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58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Наблюдения за детьми и педагогической диагностики познавательных интересов ин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теллектуальных способностей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58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Ведения документации, обеспечивающей организацию внеурочной работы в избран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области деятельности.</w:t>
      </w:r>
    </w:p>
    <w:p w:rsidR="00177F2D" w:rsidRPr="00177F2D" w:rsidRDefault="00177F2D" w:rsidP="00177F2D">
      <w:pPr>
        <w:widowControl w:val="0"/>
        <w:spacing w:after="0" w:line="322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20" w:right="5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Находить и использовать методическую литературу и другие источники информа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ции, необходимой для подготовки и проведения внеурочной работы в избранной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ласти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2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различные методы и формы организации внеурочной работы, строить их с учетом возрастных и индивидуально психологических особенностей обучаю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педагогически целесообразные взаимоотношения с обучающимися;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 ситуации стимулирующие общение младших школьников в процессе внеурочной деятельности, использовать вербальные и невербальные средства педа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гогической поддержки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детей, испытывающих затруднения в общении;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Мотивировать обучающихся, родителей (лиц их заменяющих) к участию во вне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урочной деятельности, сохранять состав обучающихся в течение срока обучения;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 и проводить педагогически целесообразную работу с родителями, (ли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цами, их заменяющими);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и использовать на занятии дидактические материалы;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различные методы и приемы обучения;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самоанализ и самоконтроль при проведении внеурочных занятий;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Выявлять, развивать и поддерживать творческие способности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индивидуальную программу работы с одаренными детьми;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разнообразные формы работ с семьей (собрания, беседы, совместные культурные мероприятия);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 диалог с администрацией образовательной организации по вопросам органи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зации внеурочной работы в избранной области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организацию внеурочной работы в избранной области деятельности.</w:t>
      </w:r>
    </w:p>
    <w:p w:rsidR="00177F2D" w:rsidRPr="00177F2D" w:rsidRDefault="00177F2D" w:rsidP="00177F2D">
      <w:pPr>
        <w:widowControl w:val="0"/>
        <w:spacing w:after="0" w:line="326" w:lineRule="exact"/>
        <w:ind w:left="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Сущность, цель, задачи, функции, содержание, формы и методы организации вне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урочной работы в избранной области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определения целей и задач внеурочной работы в начальной школе;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Теоретические основы и методика планирования внеурочной работы с учетом возрастных и индивидуальных особенностей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Педагогические и гигиенические требования к организации внеурочной работы;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основы организации внеурочной работы в избранной области дея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тельности.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общения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Методы, приемы и формы организации общения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основы и особенности работы с обучающимися, одаренными в из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бранной области деятельности;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выявления педагогом интересов и способностей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и методы взаимодействия с родителями обучающихся, как субъектами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разовательного процесса;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Логику анализа внеурочных мероприятий и занятий;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tabs>
          <w:tab w:val="left" w:pos="298"/>
        </w:tabs>
        <w:spacing w:after="0" w:line="32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77F2D" w:rsidRPr="00177F2D"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790" w:right="804" w:bottom="1068" w:left="828" w:header="0" w:footer="3" w:gutter="0"/>
          <w:cols w:space="720"/>
          <w:noEndnote/>
          <w:titlePg/>
          <w:docGrid w:linePitch="360"/>
        </w:sect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документаций, требования к ее оформлению.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Содержание профессионального модуля реализуется через:</w:t>
      </w:r>
    </w:p>
    <w:p w:rsidR="00177F2D" w:rsidRPr="00177F2D" w:rsidRDefault="00177F2D" w:rsidP="00177F2D">
      <w:pPr>
        <w:widowControl w:val="0"/>
        <w:spacing w:after="0" w:line="317" w:lineRule="exact"/>
        <w:ind w:left="400" w:right="20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МДК 02.01.Основы организации внеурочной работы в начальных классах.</w:t>
      </w:r>
    </w:p>
    <w:p w:rsidR="00177F2D" w:rsidRPr="00177F2D" w:rsidRDefault="00177F2D" w:rsidP="00177F2D">
      <w:pPr>
        <w:widowControl w:val="0"/>
        <w:spacing w:after="0" w:line="317" w:lineRule="exact"/>
        <w:ind w:left="400" w:right="20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Составители: Касиева Ф.С.</w:t>
      </w:r>
    </w:p>
    <w:p w:rsidR="00177F2D" w:rsidRPr="00177F2D" w:rsidRDefault="00177F2D" w:rsidP="00177F2D">
      <w:pPr>
        <w:widowControl w:val="0"/>
        <w:spacing w:after="0" w:line="317" w:lineRule="exact"/>
        <w:ind w:left="3240" w:hanging="2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 по ПМ.02:</w:t>
      </w:r>
    </w:p>
    <w:p w:rsidR="00177F2D" w:rsidRPr="00177F2D" w:rsidRDefault="00177F2D" w:rsidP="00177F2D">
      <w:pPr>
        <w:widowControl w:val="0"/>
        <w:spacing w:after="0" w:line="317" w:lineRule="exact"/>
        <w:ind w:left="3240" w:hanging="2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Всего -474 часов, в том числе:</w:t>
      </w:r>
    </w:p>
    <w:p w:rsidR="00177F2D" w:rsidRPr="00177F2D" w:rsidRDefault="00177F2D" w:rsidP="00177F2D">
      <w:pPr>
        <w:widowControl w:val="0"/>
        <w:spacing w:after="0" w:line="317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максимальной учебной нагрузки обучающегося - 222 часа, включая: обязательной аудиторной учебной нагрузки обучающегося - 148 часов; самостоятельной работы обучающегося - 74 часа;</w:t>
      </w:r>
    </w:p>
    <w:p w:rsidR="00177F2D" w:rsidRPr="00177F2D" w:rsidRDefault="00177F2D" w:rsidP="00177F2D">
      <w:pPr>
        <w:widowControl w:val="0"/>
        <w:spacing w:after="0" w:line="317" w:lineRule="exact"/>
        <w:ind w:left="3240" w:hanging="2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Учебной практики в рамках дуального обучения - 36 час.</w:t>
      </w:r>
    </w:p>
    <w:p w:rsidR="00177F2D" w:rsidRPr="00177F2D" w:rsidRDefault="00177F2D" w:rsidP="00177F2D">
      <w:pPr>
        <w:widowControl w:val="0"/>
        <w:spacing w:after="0" w:line="317" w:lineRule="exact"/>
        <w:ind w:left="3240" w:hanging="2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УП.02- 36 час.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Производственной практики (по профилю специальности) в рамках дуального обучения - 216 час.</w:t>
      </w:r>
    </w:p>
    <w:p w:rsidR="00177F2D" w:rsidRPr="00177F2D" w:rsidRDefault="00177F2D" w:rsidP="00177F2D">
      <w:pPr>
        <w:widowControl w:val="0"/>
        <w:spacing w:after="0" w:line="317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ПП.02.01 - 4 недели, 144 часа ПП.02.02 - 2 недели,72 часа.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 03 Классное руководство.</w:t>
      </w:r>
    </w:p>
    <w:p w:rsidR="00177F2D" w:rsidRPr="00177F2D" w:rsidRDefault="00177F2D" w:rsidP="00177F2D">
      <w:pPr>
        <w:widowControl w:val="0"/>
        <w:spacing w:after="6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Составитель: Султыгова Ф.М.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циалистов среднего звена в соответствии с ФГОС по специальности СПО 44.02.02 Преподава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 в начальных классах (углубленной подготовки) в рамках дуального обучения в части освоения основного вида профессиональной деятельности (ВПД): Классное руководство и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ответствующих профессиональных компетенций (ПК):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spacing w:after="0" w:line="317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Проводить педагогическое наблюдение и диагностику, интерпретировать полученные результаты.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цели и задачи, планировать внеклассную работу.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tabs>
          <w:tab w:val="left" w:pos="858"/>
        </w:tabs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внеклассные мероприятия.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tabs>
          <w:tab w:val="left" w:pos="858"/>
        </w:tabs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процесс и результаты проведения внеклассных мероприятий.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цели и задачи, планировать работу с родителями.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spacing w:after="0" w:line="317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Обеспечивать взаимодействие с родителями учащихся при решении задач обучения и воспитания.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результаты работы с родителями.</w:t>
      </w:r>
    </w:p>
    <w:p w:rsidR="00177F2D" w:rsidRPr="00177F2D" w:rsidRDefault="00177F2D" w:rsidP="00177F2D">
      <w:pPr>
        <w:widowControl w:val="0"/>
        <w:numPr>
          <w:ilvl w:val="0"/>
          <w:numId w:val="34"/>
        </w:numPr>
        <w:spacing w:after="0" w:line="317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Координировать деятельность работников образовательной организации, работающих с классом.</w:t>
      </w:r>
    </w:p>
    <w:p w:rsidR="00177F2D" w:rsidRPr="00177F2D" w:rsidRDefault="00177F2D" w:rsidP="00177F2D">
      <w:pPr>
        <w:widowControl w:val="0"/>
        <w:spacing w:after="0" w:line="317" w:lineRule="exact"/>
        <w:ind w:left="3240" w:right="20" w:hanging="2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 и задачи профессионального модуля - требования к результатам осво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ения профессионального модуля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педагогического наблюдения, диагностики и интерпретации полученных результатов;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 планов и организации деятельности классного руководителя, разработки предло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жений по их коррекции;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определения цели и задач, планирования деятельности классного руководителя;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планирования, организации и проведения внеурочных мероприятий;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определения целей и задач работы с отдельной семьей по результатам наблюдений за 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бенком, изучения особенностей семейного воспитания;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наблюдения, анализа и самоанализа внеурочных мероприятий, обсуждения отдельных ме-</w:t>
      </w:r>
    </w:p>
    <w:p w:rsidR="00177F2D" w:rsidRPr="00177F2D" w:rsidRDefault="00177F2D" w:rsidP="00177F2D">
      <w:pPr>
        <w:widowControl w:val="0"/>
        <w:spacing w:after="0" w:line="317" w:lineRule="exact"/>
        <w:ind w:left="20" w:righ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роприятий в диалоге с сокурсниками, руководителем педагогической практики, мастерами, разработки предложений по их совершенствованию и коррекции; уметь: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выбирать методы педагогической диагностики личности (индивидуальности) обучаю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щихся, развития группы, составлять программу педагогического наблюдения, проводить его и анализировать результаты;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планировать деятельность классного руководителя;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оказывать педагогическую поддержку в процессе адаптации детей к условиям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тельной организации;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совместно с обучающимися планировать внеурочные мероприятия, организовывать их подготовку и проведение;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разнообразные методы, формы, средства обучения и воспитания при прове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дении внеурочных мероприятий;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самоанализ, самоконтроль при проведении внеурочных мероприятий;</w:t>
      </w:r>
    </w:p>
    <w:p w:rsidR="00177F2D" w:rsidRPr="00177F2D" w:rsidRDefault="00177F2D" w:rsidP="00177F2D">
      <w:pPr>
        <w:widowControl w:val="0"/>
        <w:tabs>
          <w:tab w:val="right" w:pos="3913"/>
          <w:tab w:val="center" w:pos="5622"/>
          <w:tab w:val="right" w:pos="8790"/>
          <w:tab w:val="right" w:pos="9700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создавать условия для развития ученического самоуправления, формирования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благоприятного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психологического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микроклимата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сотрудничества обучающихся в классе;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помогать обучающимся предотвращать и разрешать конфликты;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составлять план работы с родителями (лицами, их заменяющими);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вести диалог с родителями (лицами, их заменяющими);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9700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организовывать и проводить разнообразные формы работы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 семьей (родительские встречи, консультации, беседы), привлекать родителей к проведению сов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местных мероприятий;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изучать особенности семейного воспитания обучающихся;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9700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формулировать цели и задачи работы с семьей с учетом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специфики семейного воспитания, возрастных и индивидуальных особенностей детей;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процесс и результаты работы с родителями;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разнообразные методы, формы и приемы взаимодействия с членами педагоги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ческого коллектива, представителями администрации по вопросам обучения и воспитания обучающихся класса;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 знать: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теоретические и методические основы деятельности классного руководителя;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методику педагогического наблюдения, основы интерпретации полученных результатов и формы их представления;</w:t>
      </w:r>
    </w:p>
    <w:p w:rsidR="00177F2D" w:rsidRPr="00177F2D" w:rsidRDefault="00177F2D" w:rsidP="00177F2D">
      <w:pPr>
        <w:widowControl w:val="0"/>
        <w:tabs>
          <w:tab w:val="center" w:pos="6150"/>
          <w:tab w:val="center" w:pos="7369"/>
          <w:tab w:val="right" w:pos="9700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особенности адаптации обучающихся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условиям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начального</w:t>
      </w:r>
    </w:p>
    <w:p w:rsidR="00177F2D" w:rsidRPr="00177F2D" w:rsidRDefault="00177F2D" w:rsidP="00177F2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общего образования;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возрастные и индивидуальные особенности обучающихся;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документы о правах ребенка и обязанности взрослых по отношению к детям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процесса социализации обучающихся;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3975"/>
          <w:tab w:val="left" w:pos="4858"/>
          <w:tab w:val="left" w:pos="7590"/>
          <w:tab w:val="right" w:pos="10064"/>
        </w:tabs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условия развития ученического самоуправления в общеобразовательной организации, фор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мирования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благоприятного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3975"/>
          <w:tab w:val="left" w:pos="4858"/>
          <w:tab w:val="left" w:pos="7590"/>
          <w:tab w:val="right" w:pos="10064"/>
        </w:tabs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психологического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микроклимата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</w:p>
    <w:p w:rsidR="00177F2D" w:rsidRPr="00177F2D" w:rsidRDefault="00177F2D" w:rsidP="00177F2D">
      <w:pPr>
        <w:widowControl w:val="0"/>
        <w:spacing w:after="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сотрудничества обучающихся в классе;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10064"/>
        </w:tabs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работы классного руководителя с социально неадаптированными (</w:t>
      </w:r>
    </w:p>
    <w:p w:rsidR="00177F2D" w:rsidRPr="00177F2D" w:rsidRDefault="00177F2D" w:rsidP="00177F2D">
      <w:pPr>
        <w:widowControl w:val="0"/>
        <w:tabs>
          <w:tab w:val="right" w:pos="10064"/>
        </w:tabs>
        <w:spacing w:after="0" w:line="317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дезадаптированными) детьми;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теоретические основы и методику планирования внеурочной деятельности, формы проведе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внеурочных мероприятий;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10064"/>
        </w:tabs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содержание,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формы, методы и средства организации различных видов внеурочной деятельности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10064"/>
        </w:tabs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общения;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педагогические и гигиенические требования к организации и проведению различных видов внеурочной работы;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делового общения;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10064"/>
        </w:tabs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планирования, содержание, формы и методы работы с родителями обучающихся 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tabs>
          <w:tab w:val="right" w:pos="10064"/>
        </w:tabs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задачи и содержание семейного воспитания;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24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особенности современной семьи;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содержание и формы работы с семьей;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способы диагностики результатов воспитания;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методы, формы и приемы взаимодействия с членами педагогического коллектива, пред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ставителями администрации;</w:t>
      </w:r>
    </w:p>
    <w:p w:rsidR="00177F2D" w:rsidRPr="00177F2D" w:rsidRDefault="00177F2D" w:rsidP="00177F2D">
      <w:pPr>
        <w:widowControl w:val="0"/>
        <w:numPr>
          <w:ilvl w:val="0"/>
          <w:numId w:val="29"/>
        </w:numPr>
        <w:spacing w:after="24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логику анализа деятельности классного руководителя.</w:t>
      </w:r>
    </w:p>
    <w:p w:rsidR="00177F2D" w:rsidRPr="00177F2D" w:rsidRDefault="00177F2D" w:rsidP="00177F2D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профессионального модуля реализуется через:</w:t>
      </w:r>
    </w:p>
    <w:p w:rsidR="00177F2D" w:rsidRPr="00177F2D" w:rsidRDefault="00177F2D" w:rsidP="00177F2D">
      <w:pPr>
        <w:widowControl w:val="0"/>
        <w:spacing w:after="0" w:line="317" w:lineRule="exact"/>
        <w:ind w:left="380" w:right="440" w:firstLine="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МДК 03.01. Теоретические и методические основы деятельности классного руководителя Производственную практику (по профилю специальности).</w:t>
      </w:r>
    </w:p>
    <w:p w:rsidR="00177F2D" w:rsidRPr="00177F2D" w:rsidRDefault="00177F2D" w:rsidP="00177F2D">
      <w:pPr>
        <w:widowControl w:val="0"/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 по ПМ.03 Всего -216 час. в том числе:</w:t>
      </w:r>
    </w:p>
    <w:p w:rsidR="00177F2D" w:rsidRPr="00177F2D" w:rsidRDefault="00177F2D" w:rsidP="00177F2D">
      <w:pPr>
        <w:widowControl w:val="0"/>
        <w:spacing w:after="0" w:line="317" w:lineRule="exact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учебная нагрузка обучающегося - 144 часа, включая: обязательная аудиторная учебная нагрузка обучающегося - 96 часов; самостоятельная работа учащихся - 48 часов.</w:t>
      </w:r>
    </w:p>
    <w:p w:rsidR="00177F2D" w:rsidRPr="00177F2D" w:rsidRDefault="00177F2D" w:rsidP="00177F2D">
      <w:pPr>
        <w:widowControl w:val="0"/>
        <w:spacing w:after="302" w:line="317" w:lineRule="exact"/>
        <w:ind w:right="20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 - 2 недели, 72 часа.</w:t>
      </w:r>
    </w:p>
    <w:p w:rsidR="00177F2D" w:rsidRPr="00177F2D" w:rsidRDefault="00177F2D" w:rsidP="00177F2D">
      <w:pPr>
        <w:widowControl w:val="0"/>
        <w:spacing w:after="107" w:line="240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 04 Методическое обеспечение образовательного процесса.</w:t>
      </w:r>
    </w:p>
    <w:p w:rsidR="00177F2D" w:rsidRPr="00177F2D" w:rsidRDefault="00177F2D" w:rsidP="00177F2D">
      <w:pPr>
        <w:widowControl w:val="0"/>
        <w:spacing w:after="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Составители: Гадиева М.И.</w:t>
      </w:r>
    </w:p>
    <w:p w:rsidR="00177F2D" w:rsidRPr="00177F2D" w:rsidRDefault="00177F2D" w:rsidP="00177F2D">
      <w:pPr>
        <w:widowControl w:val="0"/>
        <w:spacing w:after="0" w:line="317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профессионального модуля - является частью Программы подготовки специалистов среднего звена в соответствии с ФГОС по специальности 44.02.02 Преподавание в начальных классах (углубленной подготовки) в рамках дуального обучения в части освоения ос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новного вида профессиональной деятельности (ВПД): Методическое обеспечение образователь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процесса и соответствующих профессиональных компетенций (ПК):</w:t>
      </w:r>
    </w:p>
    <w:p w:rsidR="00177F2D" w:rsidRPr="00177F2D" w:rsidRDefault="00177F2D" w:rsidP="00177F2D">
      <w:pPr>
        <w:widowControl w:val="0"/>
        <w:numPr>
          <w:ilvl w:val="0"/>
          <w:numId w:val="35"/>
        </w:numPr>
        <w:tabs>
          <w:tab w:val="left" w:pos="1116"/>
        </w:tabs>
        <w:spacing w:after="0" w:line="317" w:lineRule="exact"/>
        <w:ind w:left="38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Выбирать учебно-методический комплект, разрабатывать учебно-методические мате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риалы (рабочие программы, учебно-тематические планы) на основе федерального государ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ственного образовательного стандарта и примерных основных образовательных программ с учётом типа образовательной организации, особенностей класса/группы и отдельных обуча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ющихся.</w:t>
      </w:r>
    </w:p>
    <w:p w:rsidR="00177F2D" w:rsidRPr="00177F2D" w:rsidRDefault="00177F2D" w:rsidP="00177F2D">
      <w:pPr>
        <w:widowControl w:val="0"/>
        <w:numPr>
          <w:ilvl w:val="0"/>
          <w:numId w:val="35"/>
        </w:numPr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Создавать в кабинете предметно-развивающую среду.</w:t>
      </w:r>
    </w:p>
    <w:p w:rsidR="00177F2D" w:rsidRPr="00177F2D" w:rsidRDefault="00177F2D" w:rsidP="00177F2D">
      <w:pPr>
        <w:widowControl w:val="0"/>
        <w:numPr>
          <w:ilvl w:val="0"/>
          <w:numId w:val="35"/>
        </w:numPr>
        <w:spacing w:after="0" w:line="317" w:lineRule="exact"/>
        <w:ind w:left="38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177F2D" w:rsidRPr="00177F2D" w:rsidRDefault="00177F2D" w:rsidP="00177F2D">
      <w:pPr>
        <w:widowControl w:val="0"/>
        <w:numPr>
          <w:ilvl w:val="0"/>
          <w:numId w:val="35"/>
        </w:numPr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Оформлять педагогические разработки в виде отчётов, рефератов, выступлений.</w:t>
      </w:r>
    </w:p>
    <w:p w:rsidR="00177F2D" w:rsidRPr="00177F2D" w:rsidRDefault="00177F2D" w:rsidP="00177F2D">
      <w:pPr>
        <w:widowControl w:val="0"/>
        <w:numPr>
          <w:ilvl w:val="0"/>
          <w:numId w:val="35"/>
        </w:numPr>
        <w:spacing w:after="0" w:line="317" w:lineRule="exact"/>
        <w:ind w:left="38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Участвовать в исследовательской и проектной деятельности в области начального 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щего образования.</w:t>
      </w:r>
    </w:p>
    <w:p w:rsidR="00177F2D" w:rsidRPr="00177F2D" w:rsidRDefault="00177F2D" w:rsidP="00177F2D">
      <w:pPr>
        <w:widowControl w:val="0"/>
        <w:numPr>
          <w:ilvl w:val="0"/>
          <w:numId w:val="36"/>
        </w:numPr>
        <w:tabs>
          <w:tab w:val="left" w:pos="783"/>
        </w:tabs>
        <w:spacing w:after="0" w:line="317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Цели и задачи модуля - требования к результатам освоения модуля</w:t>
      </w:r>
    </w:p>
    <w:p w:rsidR="00177F2D" w:rsidRPr="00177F2D" w:rsidRDefault="00177F2D" w:rsidP="00177F2D">
      <w:pPr>
        <w:widowControl w:val="0"/>
        <w:spacing w:after="0" w:line="317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щими профессиональными компетенциями обучающийся в ходе освоения профессионального модуля должен:</w:t>
      </w:r>
    </w:p>
    <w:p w:rsidR="00177F2D" w:rsidRPr="00177F2D" w:rsidRDefault="00177F2D" w:rsidP="00177F2D">
      <w:pPr>
        <w:widowControl w:val="0"/>
        <w:spacing w:after="0" w:line="317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практический опыт: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4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 учебно-тематических комплектов, разработки учебно-методических материалов (рабочих программ, учебно-тематических планов) на основе федерального государствен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образовательного стандарта начального общего образования, примерных основных образовательных программ начального общего образования с учётом типа образователь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организации, особенностей класса и отдельных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участия в создании предметно-развивающей среды в кабинете;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4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изучения и анализа педагогической и методической литературы по проблемам начального общего образования, подготовки и презентации отчётов, рефератов, докладов;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оформления портфолио педагогических достижений;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презентации педагогических разработок в виде отчётов, рефератов, выступлений;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380" w:right="3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участия в исследовательской и проектной деятельности; уметь: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торские ) программы и учебники по предметам общеобразовательной программы;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цели и задачи, планировать обучение и воспитание младших школьников;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осуществлять планирование с учётом возрастных и индивидуально-психологических осо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бенностей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right="40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педагогические проблемы методического характера и находить способы их решения;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адаптировать имеющиеся методические разработки;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сравнивать эффективность применяемых методов начального общего образования, выби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рать наиболее эффективные образовательные технологии с учётом типа образовательной организации и особенностей возраста обучающихся;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создавать в кабинете предметно-развивающую среду;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6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готовить и оформлять отчёты, рефераты, конспекты;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помощью руководителя определять цели, задачи, планировать исследовательскую и про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ектную деятельность в области начального общего образования;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20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методы и методики педагогического исследования и проектирования, подо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бранные совместно с руководителем;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оформлять результаты исследовательской и проектной работы;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380" w:right="20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пути самосовершенствования педагогического мастерства; знать: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теоретические основы методической деятельности учителя начальных классов;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3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32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современных подходов и педагогических технологий в области начального образования;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20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концептуальные основы и содержание примерных программ начального общего 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концептуальные основы и содержание вариативных программ начального общего 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вания;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педагогические, гигиенические, специальные требования к созданию предметно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развивающей среды в кабинете;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источники, способы обобщения, представления и распространения педагогического опы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22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логику подготовки и требования к устному выступлению, отчёту, реферированию, кон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спектированию;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 организации опытно-экспериментальной работы в сфере образования;</w:t>
      </w:r>
    </w:p>
    <w:p w:rsidR="00177F2D" w:rsidRPr="00177F2D" w:rsidRDefault="00177F2D" w:rsidP="00177F2D">
      <w:pPr>
        <w:widowControl w:val="0"/>
        <w:spacing w:after="0" w:line="317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времени и виды учебной работы по ПМ.04</w:t>
      </w:r>
    </w:p>
    <w:p w:rsidR="00177F2D" w:rsidRPr="00177F2D" w:rsidRDefault="00177F2D" w:rsidP="00177F2D">
      <w:pPr>
        <w:widowControl w:val="0"/>
        <w:spacing w:after="0" w:line="317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Всего 318 часов, в том числе: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учебная нагрузка обучающегося -246 часов,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обязательная аудиторная учебная нагрузка обучающегося - 164 часа;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самостоятельной работы обучающегося - 82 часа.</w:t>
      </w:r>
    </w:p>
    <w:p w:rsidR="00177F2D" w:rsidRPr="00177F2D" w:rsidRDefault="00177F2D" w:rsidP="00177F2D">
      <w:pPr>
        <w:widowControl w:val="0"/>
        <w:spacing w:after="0" w:line="317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Учебная практика в рамках дуального обучения - 1 неделя, 36 часов.</w:t>
      </w:r>
    </w:p>
    <w:p w:rsidR="00177F2D" w:rsidRPr="00177F2D" w:rsidRDefault="00177F2D" w:rsidP="00177F2D">
      <w:pPr>
        <w:widowControl w:val="0"/>
        <w:spacing w:after="300" w:line="317" w:lineRule="exact"/>
        <w:ind w:left="20" w:right="4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 в рамках дуального обучения- 1 неделя, 36 часов.</w:t>
      </w:r>
    </w:p>
    <w:p w:rsidR="00177F2D" w:rsidRPr="00177F2D" w:rsidRDefault="00177F2D" w:rsidP="00177F2D">
      <w:pPr>
        <w:widowControl w:val="0"/>
        <w:numPr>
          <w:ilvl w:val="0"/>
          <w:numId w:val="37"/>
        </w:numPr>
        <w:tabs>
          <w:tab w:val="left" w:pos="769"/>
        </w:tabs>
        <w:spacing w:after="0" w:line="317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качества освоения Программы подготовки специалистов среднего звена</w:t>
      </w:r>
    </w:p>
    <w:p w:rsidR="00177F2D" w:rsidRPr="00177F2D" w:rsidRDefault="00177F2D" w:rsidP="00177F2D">
      <w:pPr>
        <w:widowControl w:val="0"/>
        <w:numPr>
          <w:ilvl w:val="1"/>
          <w:numId w:val="37"/>
        </w:numPr>
        <w:tabs>
          <w:tab w:val="left" w:pos="900"/>
        </w:tabs>
        <w:spacing w:after="0" w:line="317" w:lineRule="exact"/>
        <w:ind w:left="20" w:right="40" w:firstLine="3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качества освоения ППССЗ с элементами дуального обучения включает текущий контроль успеваемости, промежуточную и государственную итоговую атте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стацию обучающихся.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Конкретные формы и процедуры текущего контроля по каждой дисциплине и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нальному модулю разрабатываются преподавателями самостоятельно и доводятся до сведения обучающихся в течение первых двух месяцев от начала обучения. Текущий контроль включает в себя: контрольные работы, тестирование, выполнение комплексных заданий, собеседование и пр., используемые в учебном процессе.</w:t>
      </w:r>
    </w:p>
    <w:p w:rsidR="00177F2D" w:rsidRPr="00177F2D" w:rsidRDefault="00177F2D" w:rsidP="00177F2D">
      <w:pPr>
        <w:widowControl w:val="0"/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контроль и промежуточная аттестация планируется для аттестации обучающих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ся на соответствие их персональных достижений поэтапным требованиям ППССЗ.</w:t>
      </w:r>
    </w:p>
    <w:p w:rsidR="00177F2D" w:rsidRPr="00177F2D" w:rsidRDefault="00177F2D" w:rsidP="00177F2D">
      <w:pPr>
        <w:widowControl w:val="0"/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проводится в форме зачёта, дифференцированного зачёта, экза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мена. Зачёты и дифференцированные зачёты проводятся за счёт времени, отведённого на изуче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 учебной дисциплины или профессионального модуля. Экзамены проводятся в период экза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менационной сессии продолжительностью в одну-две недели и освобождённую от других форм учебной нагрузки.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77F2D" w:rsidRPr="00177F2D">
          <w:type w:val="continuous"/>
          <w:pgSz w:w="11909" w:h="16838"/>
          <w:pgMar w:top="758" w:right="902" w:bottom="964" w:left="926" w:header="0" w:footer="3" w:gutter="0"/>
          <w:cols w:space="720"/>
          <w:noEndnote/>
          <w:docGrid w:linePitch="360"/>
        </w:sect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профессиональным модулям проводится экзамен квалификационный. При этом осу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ществляется проверка сформированности ПК, ОК и готовности к выполнению вида профессио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нальной деятельности определенных в разделе "Требования к результатам освоения ППССЗ " Федерального государственного образовательного стандарта. В состав экзаменационной комис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сии по профессиональным модулям в качестве внештатных экспертов привлекаются работода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Количество экзаменов в учебном году не превышает - 8, количество зачётов и дифферен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цированных зачётов - 10. В указанное количество не входят зачёты по физической культуре.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Зачёты и дифференцированные зачёты проводятся за счёт времени, отведённого на изу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чение предмета, дисциплины.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проведения экзаменов определяется предметной цикловой комиссией. Оптимизацию промежуточной аттестации предусматривается осуществлять за счет форм текущего контроля, рейтинговых и/или накопительных систем оценивания.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16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аттестации обучающихся на соответствие их персональных достижений поэтапным требованиям ППССЗ создаются фонды оценочных средств, позволяющих оценить умения, зна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ния, практический опыт и освоенные компетенции.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16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Фонды оценочных средств для промежуточной аттестации по дисциплинам и МДК в со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ставе профессиональных модулей разрабатываются и утверждаются колледжем самостоятельно. Фонды оценочных средств для промежуточной аттестации по профессиональным модулям и для государственной итоговой аттестации разрабатываются и утверждаются колледжем после предварительного положительного заключения работодателей.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низаций в рамках дуального обучения.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160"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качества подготовки обучающихся осуществляется в двух основных направлени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ях: оценка уровня освоения дисциплин, оценка компетенций обучающихся.</w:t>
      </w:r>
    </w:p>
    <w:p w:rsidR="00177F2D" w:rsidRPr="00177F2D" w:rsidRDefault="00177F2D" w:rsidP="00177F2D">
      <w:pPr>
        <w:keepNext/>
        <w:keepLines/>
        <w:widowControl w:val="0"/>
        <w:numPr>
          <w:ilvl w:val="1"/>
          <w:numId w:val="37"/>
        </w:numPr>
        <w:tabs>
          <w:tab w:val="left" w:pos="1956"/>
        </w:tabs>
        <w:spacing w:after="0" w:line="317" w:lineRule="exact"/>
        <w:ind w:left="1480"/>
        <w:jc w:val="both"/>
        <w:outlineLvl w:val="2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bookmarkStart w:id="3" w:name="bookmark5"/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Организация государственной итоговой аттестации выпускников.</w:t>
      </w:r>
      <w:bookmarkEnd w:id="3"/>
    </w:p>
    <w:p w:rsidR="00177F2D" w:rsidRPr="00177F2D" w:rsidRDefault="00177F2D" w:rsidP="00177F2D">
      <w:pPr>
        <w:widowControl w:val="0"/>
        <w:spacing w:after="0" w:line="317" w:lineRule="exact"/>
        <w:ind w:left="320" w:right="20" w:firstLine="1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государственной итоговой аттестации допускается обучающийся, не имею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щий академической задолженности и в полном объеме выполнивший учебный план. Фор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мами государственной итоговой аттестации по программе подготовки специалистов среднего звена по специальности 44.02.02 Преподавание в начальных классах является защита вы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пускной квалификационной работы и (или) государственный (ые) экзамен (ы), в том числе в виде демонстрационного экзамена.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Выпускная квалификационная работа для выпускников, осваивающих программу подго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товки специалистов среднего звена, выполняется в виде дипломной работы (дипломного проек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та). Государственная итоговая аттестация включает подготовку (4 недели) и защиту (2 недели) выпускной квалификационной работы. Требования к содержанию, объёму и структуре выпуск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 квалификационной работы определяются образовательным учреждением на основании: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20" w:right="2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"Об образовании в Российской Федерации" от 29 декабря 2012 г., № 273-ФЗ;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20" w:right="2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ства образования и науки Российской Федерации от 14 июня 2013 г., № 464»;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20" w:right="2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«Порядка проведения государственной итоговой аттестации по образовательным программам среднего профессионального образования», утвержденного приказом Министерства 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вания и науки Российской Федерации от 16 августа 2013 г., № 968 (с изменениями, внесенны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 Приказом Министерства образования и науки Российской Федерации от 17.11.2017 № 1138 «О внесении изменений в Порядок проведения государственной итоговой аттестации по обра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20" w:right="2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государственного образовательного стандарта среднего профессионального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разования по специальности 44.02.02 Преподавание в начальных классах, утвержденного при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казом Министерства образования и науки Российской Федерации от 27 октября 2014 года № 1353</w:t>
      </w:r>
    </w:p>
    <w:p w:rsidR="00177F2D" w:rsidRPr="00177F2D" w:rsidRDefault="00177F2D" w:rsidP="00177F2D">
      <w:pPr>
        <w:widowControl w:val="0"/>
        <w:spacing w:after="0" w:line="317" w:lineRule="exact"/>
        <w:ind w:right="20"/>
        <w:jc w:val="right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ectPr w:rsidR="00177F2D" w:rsidRPr="00177F2D">
          <w:footerReference w:type="even" r:id="rId23"/>
          <w:footerReference w:type="default" r:id="rId24"/>
          <w:footerReference w:type="first" r:id="rId25"/>
          <w:pgSz w:w="11909" w:h="16838"/>
          <w:pgMar w:top="758" w:right="902" w:bottom="964" w:left="926" w:header="0" w:footer="3" w:gutter="0"/>
          <w:cols w:space="720"/>
          <w:noEndnote/>
          <w:docGrid w:linePitch="360"/>
        </w:sectPr>
      </w:pPr>
      <w:r w:rsidRPr="00177F2D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68</w:t>
      </w:r>
    </w:p>
    <w:p w:rsidR="00177F2D" w:rsidRPr="00177F2D" w:rsidRDefault="00177F2D" w:rsidP="00177F2D">
      <w:pPr>
        <w:widowControl w:val="0"/>
        <w:spacing w:after="0" w:line="317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1353 (с изменениями, внесенными приказом Министерства образования и науки Российской Федерации от 25 марта 2015 г., № 272 "О внесении изменений в федеральные государствен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ные образовательные стандарты среднего профессионального образования");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Методических рекомендаций по организации выполнения и защиты выпускной квалификаци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департамента государственной политики в сфере подготовки рабочих кадров от 20.07.2015 года, № 06-846);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о порядке организации и проведения государственной итоговой аттестации вы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пускников </w:t>
      </w:r>
    </w:p>
    <w:p w:rsidR="00177F2D" w:rsidRPr="00177F2D" w:rsidRDefault="00177F2D" w:rsidP="00177F2D">
      <w:pPr>
        <w:widowControl w:val="0"/>
        <w:numPr>
          <w:ilvl w:val="0"/>
          <w:numId w:val="28"/>
        </w:numPr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о выпускной квалификационной работе 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ня подготовки выпускника к самостоятельной работе.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ложения своей тематики с необходимым обоснованием целесообразности ее разработки для практического применения. Тематика выпускной квалификационной работы должна соответ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ствовать содержанию одного или нескольких профессиональных модулей, входящих в образова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тельную программу по специальности.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подготовки выпускной квалификационной работы студенту назначается руко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водитель и, при необходимости, консультанты. Закрепление за студентами тем выпускных ква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лификационных работ, назначение руководителей и консультантов осуществляется приказом директора колледжа.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государственной итоговой аттестации, требования к выпускным квалификаци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онным работам, критерии оценки знаний утверждаются колледжем после их обсуждения на за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седании педагогического совета с участием председателей государственных экзаменационных комиссий. Программа государственной итоговой аттестации, требования к выпускным квали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фикационным работам, критерии оценки знаний, утвержденные колледжем, доводятся до све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дения студентов не позднее, чем за шесть месяцев до начала государственной итоговой аттеста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Задания демонстрационного экзамена разрабатываются на основе профессиональных стан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дартов (при наличии) и с учетом оценочных материалов (при наличии), разработанных союзом Ворлдскиллс Россия.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победителей и призеров чемпионатов профессионального мастерства, проводимых союзмВорлдскиллс Россия либо международной организацией </w:t>
      </w:r>
      <w:r w:rsidRPr="00177F2D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WorldSkillsInternational</w:t>
      </w:r>
      <w:r w:rsidRPr="00177F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»,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177F2D" w:rsidRPr="00177F2D" w:rsidRDefault="00177F2D" w:rsidP="00177F2D">
      <w:pPr>
        <w:keepNext/>
        <w:keepLines/>
        <w:widowControl w:val="0"/>
        <w:numPr>
          <w:ilvl w:val="0"/>
          <w:numId w:val="37"/>
        </w:numPr>
        <w:tabs>
          <w:tab w:val="left" w:pos="4133"/>
        </w:tabs>
        <w:spacing w:after="0" w:line="317" w:lineRule="exact"/>
        <w:ind w:left="2140" w:right="2140" w:firstLine="1700"/>
        <w:outlineLvl w:val="2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bookmarkStart w:id="4" w:name="bookmark6"/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 xml:space="preserve">Условия реализации </w:t>
      </w:r>
    </w:p>
    <w:p w:rsidR="00177F2D" w:rsidRPr="00177F2D" w:rsidRDefault="00177F2D" w:rsidP="00177F2D">
      <w:pPr>
        <w:keepNext/>
        <w:keepLines/>
        <w:widowControl w:val="0"/>
        <w:tabs>
          <w:tab w:val="left" w:pos="4133"/>
        </w:tabs>
        <w:spacing w:after="0" w:line="240" w:lineRule="auto"/>
        <w:ind w:left="2140" w:right="21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77F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bookmarkEnd w:id="4"/>
    </w:p>
    <w:p w:rsidR="00177F2D" w:rsidRPr="00177F2D" w:rsidRDefault="00177F2D" w:rsidP="00177F2D">
      <w:pPr>
        <w:widowControl w:val="0"/>
        <w:spacing w:after="0" w:line="317" w:lineRule="exact"/>
        <w:ind w:left="20" w:right="120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реализации Программы подготовки специалистов среднего звена по специальности 44.02.02 Преподавание в начальных классах углубленной подготовки с элементами дуального обучения созданы условия, необходимые для профессионального развития и социализации лич-</w:t>
      </w:r>
    </w:p>
    <w:p w:rsidR="00177F2D" w:rsidRPr="00177F2D" w:rsidRDefault="00177F2D" w:rsidP="00177F2D">
      <w:pPr>
        <w:widowControl w:val="0"/>
        <w:spacing w:after="0" w:line="190" w:lineRule="exact"/>
        <w:ind w:right="20"/>
        <w:jc w:val="right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69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ности, сохранения здоровья обучающихся, способствующие развитию воспитательного компо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нента образовательного процесса, включающие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177F2D" w:rsidRPr="00177F2D" w:rsidRDefault="00177F2D" w:rsidP="00177F2D">
      <w:pPr>
        <w:widowControl w:val="0"/>
        <w:spacing w:after="30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реализации компетентностного подхода предусмотрено использование в образо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вательном процессе активных и интерактивных форм проведения занятий (компьютерных симу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ляций, ролевых игр, разбора конкретных ситуаций психологических и иных тренингов, группо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77F2D" w:rsidRPr="00177F2D" w:rsidRDefault="00177F2D" w:rsidP="00177F2D">
      <w:pPr>
        <w:widowControl w:val="0"/>
        <w:spacing w:after="0" w:line="317" w:lineRule="exact"/>
        <w:ind w:left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6.1. Ресурсное обеспечение Программы подготовки специалистов среднего звена</w:t>
      </w:r>
    </w:p>
    <w:p w:rsidR="00177F2D" w:rsidRPr="00177F2D" w:rsidRDefault="00177F2D" w:rsidP="00177F2D">
      <w:pPr>
        <w:widowControl w:val="0"/>
        <w:spacing w:after="0" w:line="317" w:lineRule="exact"/>
        <w:ind w:left="4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Кадровое обеспечение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Программы подготовки специалистов среднего звена по специальности средне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профессионального образования 44.02.02 Преподавание в начальных классах в рамках дуаль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ного обучения обеспечивается педагогическими кадрами колледжа, имеющими высшее профес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Данная категория преподавателей проходит стажировку в профильных организациях не реже одного раза в 3 года. В рамках дуального обучения в подготовке специалистов участвуют работники образовательных организаций РИ на основании договоров.</w:t>
      </w:r>
    </w:p>
    <w:p w:rsidR="00177F2D" w:rsidRPr="00177F2D" w:rsidRDefault="00177F2D" w:rsidP="00177F2D">
      <w:pPr>
        <w:widowControl w:val="0"/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численность штатного преподавательского состава по специальности на</w:t>
      </w:r>
    </w:p>
    <w:p w:rsidR="00177F2D" w:rsidRPr="00177F2D" w:rsidRDefault="00177F2D" w:rsidP="00177F2D">
      <w:pPr>
        <w:widowControl w:val="0"/>
        <w:numPr>
          <w:ilvl w:val="0"/>
          <w:numId w:val="39"/>
        </w:numPr>
        <w:tabs>
          <w:tab w:val="left" w:pos="1221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составляет 23 человек. Штатная численность соответствует объему учебной 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боты и видам учебной деятельности. Из 23 преподавателей 10 имеет высшую квалификационную категорию, что составляет 56 %, I квалификационную категорию - 7 человек или 19 %. Аттесто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ваны на соответствие занимаемой должности 25% преподавателей. Таким образом, 23 человек или 74 % педагогов имеют квалификационные категории. 2 педагога имеют почетное звание За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служенный учитель школы Российской Федерации, 1 - ученую степень кандидата наук,</w:t>
      </w:r>
    </w:p>
    <w:p w:rsidR="00177F2D" w:rsidRPr="00177F2D" w:rsidRDefault="00177F2D" w:rsidP="00177F2D">
      <w:pPr>
        <w:widowControl w:val="0"/>
        <w:numPr>
          <w:ilvl w:val="0"/>
          <w:numId w:val="39"/>
        </w:numPr>
        <w:tabs>
          <w:tab w:val="left" w:pos="1221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движения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компетенции Преподавание в младших классах из числа преподавателей формируется экспертное сообщество региона. Ряд педагогов прошли обучение в Специализированном центре компетенции при Менеджере компетенции Преподава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ние в младших классах России, в Академии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настоящее время из числа преподавателей подготовлено 11 экспертов, имеющих Сви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детельство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право оценки демонстрационного экзамена по стандартам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</w:t>
      </w:r>
      <w:r w:rsidRPr="00177F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Созданы творческие группы преподавателей-тренеров по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подготовке участников к чемпионатам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дуального обучения в подготовке специалистов участвуют работники общеоб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разовательных школ Назрань: 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Учебно-методическое и информационное обеспечение образовательного процесса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Программы подготовки специалистов среднего звена по специальности 44.02.02 Преподавание в начальных классах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Внеаудиторная работа сопровождается методическим обеспечением и обоснованием вре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мени, затрачиваемого на ее выполнение.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основных профессиональных образовательных программ обеспечивается до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ступом каждого обучающего к базам данных и библиотечным фондам, формируемым по полно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му перечню дисциплин (модулей) основной профессиональной образовательной программы. Обеспечен доступ обучающиеся к сети Интернет в ходе учебного процесса и самостоятельной подготовки.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Каждый обучающийся обеспечен не менее, чем одним учебным печатным и/или электрон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тронные базы периодических изданий).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Библиотечный фонд колледжа укомплектован печатными и/или электронными изданиями основной и дополнительной литературы по дисциплинам всех циклов, изданной за последние 5 лет.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Библиотечный фонд, помимо учебной литературы, включает официальные, справочно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библиографические и периодические издания в расчете 1-2 экземпляра на каждые 100 обучаю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щихся.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Каждому обучающемуся обеспечен доступ к комплектам библиотечного фонда, состоящего не менее чем из 10 наименований отечественных журналов.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177F2D" w:rsidRPr="00177F2D" w:rsidRDefault="00177F2D" w:rsidP="00177F2D">
      <w:pPr>
        <w:widowControl w:val="0"/>
        <w:spacing w:after="293" w:line="317" w:lineRule="exact"/>
        <w:ind w:left="20" w:right="20" w:firstLine="1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Программы подготовки специалистов среднего звена обеспечена мате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риально-технической базой для проведения всех видов практических занятий, предметной, дис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циплинарной, междисциплинарной и модульной подготовки, учебной практики, предусмотрен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учебным планом по специальности. Материально-техническая база соответствует действу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ющим санитарным и противопожарным нормам. Обучающиеся обеспечены персональными ком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пьютерами для проведения практических занятий. Для освоения обучающимися профессиональ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модулей создана соответствующая информационно-образовательная среда в образователь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учреждениях общего образования города Назрань. В связи с вступлением в движение</w:t>
      </w:r>
    </w:p>
    <w:p w:rsidR="00177F2D" w:rsidRPr="00177F2D" w:rsidRDefault="00177F2D" w:rsidP="00177F2D">
      <w:pPr>
        <w:widowControl w:val="0"/>
        <w:numPr>
          <w:ilvl w:val="0"/>
          <w:numId w:val="40"/>
        </w:numPr>
        <w:tabs>
          <w:tab w:val="left" w:pos="2162"/>
        </w:tabs>
        <w:spacing w:after="0" w:line="326" w:lineRule="exact"/>
        <w:ind w:left="660" w:right="120" w:firstLine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Материально-техническое обеспечение образовательного процесса Реализация ОПОП подготовки специалистов среднего звена предполагает наличие каби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нетов: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Гуманитарных и социально-экономических 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дисциплин Педагогики и психологии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Физиологии, анатомии и гигиены 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Иностранного языка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Русского языка с методикой преподавания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Математики с методикой преподавания Естествознания с методикой преподавания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Музыки и методики музыкального воспитания Методики обучения продуктивным видам деятельности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9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Детской литературы</w:t>
      </w:r>
    </w:p>
    <w:p w:rsidR="00177F2D" w:rsidRPr="00177F2D" w:rsidRDefault="00177F2D" w:rsidP="00177F2D">
      <w:pPr>
        <w:widowControl w:val="0"/>
        <w:spacing w:after="0" w:line="326" w:lineRule="exact"/>
        <w:ind w:left="1360" w:right="4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Теории и методики физического воспитания Безопасности жизнедеятельности Лаборатории:</w:t>
      </w:r>
    </w:p>
    <w:p w:rsidR="00177F2D" w:rsidRPr="00177F2D" w:rsidRDefault="00177F2D" w:rsidP="00177F2D">
      <w:pPr>
        <w:widowControl w:val="0"/>
        <w:spacing w:after="0" w:line="326" w:lineRule="exact"/>
        <w:ind w:left="1360" w:right="20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Информатики и информационно-коммуникационных технологий Спортивный комплекс:</w:t>
      </w:r>
    </w:p>
    <w:p w:rsidR="00177F2D" w:rsidRPr="00177F2D" w:rsidRDefault="00177F2D" w:rsidP="00177F2D">
      <w:pPr>
        <w:widowControl w:val="0"/>
        <w:spacing w:after="0" w:line="326" w:lineRule="exact"/>
        <w:ind w:left="1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Спортивный зал</w:t>
      </w:r>
    </w:p>
    <w:p w:rsidR="00177F2D" w:rsidRPr="00177F2D" w:rsidRDefault="00177F2D" w:rsidP="00177F2D">
      <w:pPr>
        <w:widowControl w:val="0"/>
        <w:spacing w:after="0" w:line="326" w:lineRule="exact"/>
        <w:ind w:left="1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Зал ритмики и хореографии</w:t>
      </w:r>
    </w:p>
    <w:p w:rsidR="00177F2D" w:rsidRPr="00177F2D" w:rsidRDefault="00177F2D" w:rsidP="00177F2D">
      <w:pPr>
        <w:widowControl w:val="0"/>
        <w:spacing w:after="0" w:line="326" w:lineRule="exact"/>
        <w:ind w:left="980" w:right="20" w:firstLine="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Открытый стадион широкого профиля с элементами полосы препятствий; стрелко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вый тир (в любой модификации, включая электронный) или место для стрельбы.</w:t>
      </w:r>
    </w:p>
    <w:p w:rsidR="00177F2D" w:rsidRPr="00177F2D" w:rsidRDefault="00177F2D" w:rsidP="00177F2D">
      <w:pPr>
        <w:widowControl w:val="0"/>
        <w:spacing w:after="0" w:line="326" w:lineRule="exact"/>
        <w:ind w:left="1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Залы:</w:t>
      </w:r>
    </w:p>
    <w:p w:rsidR="00177F2D" w:rsidRPr="00177F2D" w:rsidRDefault="00177F2D" w:rsidP="00177F2D">
      <w:pPr>
        <w:widowControl w:val="0"/>
        <w:spacing w:after="248" w:line="326" w:lineRule="exact"/>
        <w:ind w:left="136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Библиотека, читальный зал с выходом в сеть Интернет </w:t>
      </w:r>
    </w:p>
    <w:p w:rsidR="00177F2D" w:rsidRPr="00177F2D" w:rsidRDefault="00177F2D" w:rsidP="00177F2D">
      <w:pPr>
        <w:widowControl w:val="0"/>
        <w:spacing w:after="248" w:line="326" w:lineRule="exact"/>
        <w:ind w:left="136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Актовый зал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по специальности 44.02.02 Преподавание в начальных классах углубленной подготовки с элементами дуального обучения осуществляется в учебном здании общей площа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дью 1306кв.м., закрепленной на основе безвозмездного пользования. Площадь учебно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лабораторных помещений составляет 636 кв.м. На одного студента приходится 9 кв.м. В обра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зовательном учреждении имеется 12 учебных кабинетов. В рамках дуального обучения используются площади ГБОУСОШ№13: спортивный зал, библио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тека с читальным залом, столовая, медицинский пункт, актовый зал, конференцзал. </w:t>
      </w:r>
    </w:p>
    <w:p w:rsidR="00177F2D" w:rsidRPr="00177F2D" w:rsidRDefault="00177F2D" w:rsidP="00177F2D">
      <w:pPr>
        <w:widowControl w:val="0"/>
        <w:spacing w:after="0" w:line="317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Создание на базе колледжа СКТЭК - специализированного центра компетенций в рамках подготовки и проведения региональных чемпионатов «Молодые профессионалы»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 позволило привести в соответствие с требованиями </w:t>
      </w:r>
      <w:r w:rsidRPr="00177F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WorldSkillsRussia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 программ, материальной базы, профессиональный уровень педагогических кадров. Приобретенное оборудование: интерактивный стол, интерактивная панель, документ- камера, ЛЕГО - конструкторы (робототехника для начальной школы), электронные микроскопы, интерактив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ные доски активно используется в образовательном процессе, что соответствует современному мировому уровню.</w:t>
      </w:r>
    </w:p>
    <w:p w:rsidR="00177F2D" w:rsidRPr="00177F2D" w:rsidRDefault="00177F2D" w:rsidP="00177F2D">
      <w:pPr>
        <w:widowControl w:val="0"/>
        <w:spacing w:after="302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ППССЗ по специальности 44.02.02 Преподавание в начальных классах с эле</w:t>
      </w: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ментами дуального обучения осуществляется на государственном языке Российской Федерации.</w:t>
      </w:r>
    </w:p>
    <w:p w:rsidR="00177F2D" w:rsidRPr="00177F2D" w:rsidRDefault="00177F2D" w:rsidP="00177F2D">
      <w:pPr>
        <w:widowControl w:val="0"/>
        <w:spacing w:after="0" w:line="240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7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Составитель: А.Х.Мержоева</w:t>
      </w:r>
    </w:p>
    <w:p w:rsidR="00177F2D" w:rsidRDefault="00177F2D">
      <w:bookmarkStart w:id="5" w:name="_GoBack"/>
      <w:bookmarkEnd w:id="5"/>
    </w:p>
    <w:sectPr w:rsidR="0017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35pt;margin-top:822.15pt;width:8.4pt;height:6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474A" w:rsidRDefault="00177F2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6798">
                  <w:rPr>
                    <w:rStyle w:val="a9"/>
                    <w:rFonts w:eastAsiaTheme="minorHAnsi"/>
                    <w:noProof/>
                  </w:rPr>
                  <w:t>14</w:t>
                </w:r>
                <w:r>
                  <w:rPr>
                    <w:rStyle w:val="a9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10349230</wp:posOffset>
              </wp:positionV>
              <wp:extent cx="121285" cy="138430"/>
              <wp:effectExtent l="0" t="0" r="190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77F2D">
                            <w:rPr>
                              <w:rStyle w:val="a9"/>
                              <w:rFonts w:eastAsiaTheme="minorHAnsi"/>
                              <w:noProof/>
                            </w:rPr>
                            <w:t>66</w:t>
                          </w:r>
                          <w:r>
                            <w:rPr>
                              <w:rStyle w:val="a9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5" type="#_x0000_t202" style="position:absolute;margin-left:532.2pt;margin-top:814.9pt;width:9.55pt;height:10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77F2D">
                      <w:rPr>
                        <w:rStyle w:val="a9"/>
                        <w:rFonts w:eastAsiaTheme="minorHAnsi"/>
                        <w:noProof/>
                      </w:rPr>
                      <w:t>66</w:t>
                    </w:r>
                    <w:r>
                      <w:rPr>
                        <w:rStyle w:val="a9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10079355</wp:posOffset>
              </wp:positionV>
              <wp:extent cx="115570" cy="85090"/>
              <wp:effectExtent l="0" t="1905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6" type="#_x0000_t202" style="position:absolute;margin-left:543.5pt;margin-top:793.65pt;width:9.1pt;height:6.7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rFonts w:eastAsiaTheme="minorHAnsi"/>
                      </w:rPr>
                      <w:t>#</w:t>
                    </w:r>
                    <w:r>
                      <w:rPr>
                        <w:rStyle w:val="a9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35pt;margin-top:822.15pt;width:8.4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474A" w:rsidRDefault="00177F2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77F2D">
                  <w:rPr>
                    <w:rStyle w:val="a9"/>
                    <w:rFonts w:eastAsiaTheme="minorHAnsi"/>
                    <w:noProof/>
                  </w:rPr>
                  <w:t>4</w:t>
                </w:r>
                <w:r>
                  <w:rPr>
                    <w:rStyle w:val="a9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10441305</wp:posOffset>
              </wp:positionV>
              <wp:extent cx="121285" cy="138430"/>
              <wp:effectExtent l="4445" t="1905" r="317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6798">
                            <w:rPr>
                              <w:rStyle w:val="a9"/>
                              <w:rFonts w:eastAsiaTheme="minorHAnsi"/>
                              <w:noProof/>
                            </w:rPr>
                            <w:t>40</w:t>
                          </w:r>
                          <w:r>
                            <w:rPr>
                              <w:rStyle w:val="a9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528.35pt;margin-top:822.15pt;width:9.5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6798">
                      <w:rPr>
                        <w:rStyle w:val="a9"/>
                        <w:rFonts w:eastAsiaTheme="minorHAnsi"/>
                        <w:noProof/>
                      </w:rPr>
                      <w:t>40</w:t>
                    </w:r>
                    <w:r>
                      <w:rPr>
                        <w:rStyle w:val="a9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10441305</wp:posOffset>
              </wp:positionV>
              <wp:extent cx="121285" cy="138430"/>
              <wp:effectExtent l="4445" t="1905" r="3175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77F2D">
                            <w:rPr>
                              <w:rStyle w:val="a9"/>
                              <w:rFonts w:eastAsiaTheme="minorHAnsi"/>
                              <w:noProof/>
                            </w:rPr>
                            <w:t>42</w:t>
                          </w:r>
                          <w:r>
                            <w:rPr>
                              <w:rStyle w:val="a9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528.35pt;margin-top:822.15pt;width:9.55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77F2D">
                      <w:rPr>
                        <w:rStyle w:val="a9"/>
                        <w:rFonts w:eastAsiaTheme="minorHAnsi"/>
                        <w:noProof/>
                      </w:rPr>
                      <w:t>42</w:t>
                    </w:r>
                    <w:r>
                      <w:rPr>
                        <w:rStyle w:val="a9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10349230</wp:posOffset>
              </wp:positionV>
              <wp:extent cx="106680" cy="85090"/>
              <wp:effectExtent l="0" t="0" r="1905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9" type="#_x0000_t202" style="position:absolute;margin-left:532.2pt;margin-top:814.9pt;width:8.4pt;height:6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rFonts w:eastAsiaTheme="minorHAnsi"/>
                      </w:rPr>
                      <w:t>#</w:t>
                    </w:r>
                    <w:r>
                      <w:rPr>
                        <w:rStyle w:val="a9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10441305</wp:posOffset>
              </wp:positionV>
              <wp:extent cx="121285" cy="138430"/>
              <wp:effectExtent l="4445" t="1905" r="317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6798">
                            <w:rPr>
                              <w:rStyle w:val="a9"/>
                              <w:rFonts w:eastAsiaTheme="minorHAnsi"/>
                              <w:noProof/>
                            </w:rPr>
                            <w:t>48</w:t>
                          </w:r>
                          <w:r>
                            <w:rPr>
                              <w:rStyle w:val="a9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margin-left:528.35pt;margin-top:822.15pt;width:9.55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6798">
                      <w:rPr>
                        <w:rStyle w:val="a9"/>
                        <w:rFonts w:eastAsiaTheme="minorHAnsi"/>
                        <w:noProof/>
                      </w:rPr>
                      <w:t>48</w:t>
                    </w:r>
                    <w:r>
                      <w:rPr>
                        <w:rStyle w:val="a9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10441305</wp:posOffset>
              </wp:positionV>
              <wp:extent cx="121285" cy="138430"/>
              <wp:effectExtent l="4445" t="1905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77F2D">
                            <w:rPr>
                              <w:rStyle w:val="a9"/>
                              <w:rFonts w:eastAsiaTheme="minorHAnsi"/>
                              <w:noProof/>
                            </w:rPr>
                            <w:t>49</w:t>
                          </w:r>
                          <w:r>
                            <w:rPr>
                              <w:rStyle w:val="a9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1" type="#_x0000_t202" style="position:absolute;margin-left:528.35pt;margin-top:822.15pt;width:9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oEuwIAAK0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77F2D">
                      <w:rPr>
                        <w:rStyle w:val="a9"/>
                        <w:rFonts w:eastAsiaTheme="minorHAnsi"/>
                        <w:noProof/>
                      </w:rPr>
                      <w:t>49</w:t>
                    </w:r>
                    <w:r>
                      <w:rPr>
                        <w:rStyle w:val="a9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6685280</wp:posOffset>
              </wp:positionH>
              <wp:positionV relativeFrom="page">
                <wp:posOffset>10337165</wp:posOffset>
              </wp:positionV>
              <wp:extent cx="113030" cy="85090"/>
              <wp:effectExtent l="0" t="2540" r="254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3" type="#_x0000_t202" style="position:absolute;margin-left:526.4pt;margin-top:813.95pt;width:8.9pt;height:6.7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rFonts w:eastAsiaTheme="minorHAnsi"/>
                      </w:rPr>
                      <w:t>#</w:t>
                    </w:r>
                    <w:r>
                      <w:rPr>
                        <w:rStyle w:val="a9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10349230</wp:posOffset>
              </wp:positionV>
              <wp:extent cx="121285" cy="138430"/>
              <wp:effectExtent l="0" t="0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Pr="006D6798">
                            <w:rPr>
                              <w:rStyle w:val="a9"/>
                              <w:rFonts w:eastAsiaTheme="minorHAnsi"/>
                              <w:noProof/>
                            </w:rPr>
                            <w:t>64</w:t>
                          </w:r>
                          <w:r>
                            <w:rPr>
                              <w:rStyle w:val="a9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4" type="#_x0000_t202" style="position:absolute;margin-left:532.2pt;margin-top:814.9pt;width:9.55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Pr="006D6798">
                      <w:rPr>
                        <w:rStyle w:val="a9"/>
                        <w:rFonts w:eastAsiaTheme="minorHAnsi"/>
                        <w:noProof/>
                      </w:rPr>
                      <w:t>64</w:t>
                    </w:r>
                    <w:r>
                      <w:rPr>
                        <w:rStyle w:val="a9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281305</wp:posOffset>
              </wp:positionV>
              <wp:extent cx="3435350" cy="14033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</w:rPr>
                            <w:t>Итоговая аттестация в форме экзамена на 1курсе.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8" type="#_x0000_t202" style="position:absolute;margin-left:78.6pt;margin-top:22.15pt;width:270.5pt;height:11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</w:rPr>
                      <w:t>Итоговая аттестация в форме экзамена на 1курсе.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269875</wp:posOffset>
              </wp:positionV>
              <wp:extent cx="5879465" cy="140335"/>
              <wp:effectExtent l="635" t="3175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94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4A" w:rsidRDefault="00177F2D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rFonts w:eastAsiaTheme="minorHAnsi"/>
                            </w:rPr>
                            <w:t>• о социаль</w:t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t>ных и этических проблемах, связанных с развитием и использованием до-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2" type="#_x0000_t202" style="position:absolute;margin-left:72.8pt;margin-top:21.25pt;width:462.95pt;height:11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CwugIAAK4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" filled="f" stroked="f">
              <v:textbox style="mso-fit-shape-to-text:t" inset="0,0,0,0">
                <w:txbxContent>
                  <w:p w:rsidR="00A5474A" w:rsidRDefault="00177F2D">
                    <w:pPr>
                      <w:spacing w:line="240" w:lineRule="auto"/>
                    </w:pPr>
                    <w:r>
                      <w:rPr>
                        <w:rStyle w:val="a9"/>
                        <w:rFonts w:eastAsiaTheme="minorHAnsi"/>
                      </w:rPr>
                      <w:t>• о социаль</w:t>
                    </w:r>
                    <w:r>
                      <w:rPr>
                        <w:rStyle w:val="a9"/>
                        <w:rFonts w:eastAsiaTheme="minorHAnsi"/>
                      </w:rPr>
                      <w:t>ных и этических проблемах, связанных с развитием и использованием до-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A" w:rsidRDefault="00177F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4FF9"/>
    <w:multiLevelType w:val="multilevel"/>
    <w:tmpl w:val="9AAA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E2D30"/>
    <w:multiLevelType w:val="multilevel"/>
    <w:tmpl w:val="800E2E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D60A0"/>
    <w:multiLevelType w:val="multilevel"/>
    <w:tmpl w:val="56E86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C7BFE"/>
    <w:multiLevelType w:val="multilevel"/>
    <w:tmpl w:val="2DC2C6C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361F6"/>
    <w:multiLevelType w:val="multilevel"/>
    <w:tmpl w:val="AF864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5188E"/>
    <w:multiLevelType w:val="multilevel"/>
    <w:tmpl w:val="71289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02EB5"/>
    <w:multiLevelType w:val="multilevel"/>
    <w:tmpl w:val="0344A2AE"/>
    <w:lvl w:ilvl="0">
      <w:start w:val="2019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B27DF"/>
    <w:multiLevelType w:val="multilevel"/>
    <w:tmpl w:val="9D9259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024C4"/>
    <w:multiLevelType w:val="multilevel"/>
    <w:tmpl w:val="D78492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10D14"/>
    <w:multiLevelType w:val="multilevel"/>
    <w:tmpl w:val="DD220D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642BE"/>
    <w:multiLevelType w:val="multilevel"/>
    <w:tmpl w:val="8A8EE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81060"/>
    <w:multiLevelType w:val="multilevel"/>
    <w:tmpl w:val="E08035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0F7CA9"/>
    <w:multiLevelType w:val="multilevel"/>
    <w:tmpl w:val="55088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C25A95"/>
    <w:multiLevelType w:val="multilevel"/>
    <w:tmpl w:val="96667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E4D19"/>
    <w:multiLevelType w:val="multilevel"/>
    <w:tmpl w:val="FE989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812DF7"/>
    <w:multiLevelType w:val="multilevel"/>
    <w:tmpl w:val="42227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F03E37"/>
    <w:multiLevelType w:val="multilevel"/>
    <w:tmpl w:val="F1E0D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E6D72"/>
    <w:multiLevelType w:val="multilevel"/>
    <w:tmpl w:val="E0E08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C5309"/>
    <w:multiLevelType w:val="multilevel"/>
    <w:tmpl w:val="7A3A99B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AE75B0"/>
    <w:multiLevelType w:val="multilevel"/>
    <w:tmpl w:val="63764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E175DD"/>
    <w:multiLevelType w:val="multilevel"/>
    <w:tmpl w:val="CF94F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07D37"/>
    <w:multiLevelType w:val="multilevel"/>
    <w:tmpl w:val="F52E78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F47D4"/>
    <w:multiLevelType w:val="multilevel"/>
    <w:tmpl w:val="82461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1A6683"/>
    <w:multiLevelType w:val="multilevel"/>
    <w:tmpl w:val="DFD8176A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11A50"/>
    <w:multiLevelType w:val="multilevel"/>
    <w:tmpl w:val="28B62F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255A8F"/>
    <w:multiLevelType w:val="multilevel"/>
    <w:tmpl w:val="CBB47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E349F8"/>
    <w:multiLevelType w:val="multilevel"/>
    <w:tmpl w:val="EDBA9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703CC6"/>
    <w:multiLevelType w:val="multilevel"/>
    <w:tmpl w:val="58D0B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9177C3"/>
    <w:multiLevelType w:val="multilevel"/>
    <w:tmpl w:val="89D66B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494ED6"/>
    <w:multiLevelType w:val="multilevel"/>
    <w:tmpl w:val="4948E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57677F"/>
    <w:multiLevelType w:val="multilevel"/>
    <w:tmpl w:val="86E80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0039B"/>
    <w:multiLevelType w:val="hybridMultilevel"/>
    <w:tmpl w:val="E960AEE4"/>
    <w:lvl w:ilvl="0" w:tplc="F920EB64"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60986C72"/>
    <w:multiLevelType w:val="multilevel"/>
    <w:tmpl w:val="62A6D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555C27"/>
    <w:multiLevelType w:val="multilevel"/>
    <w:tmpl w:val="1952B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609E1"/>
    <w:multiLevelType w:val="multilevel"/>
    <w:tmpl w:val="60C4C36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6523DA"/>
    <w:multiLevelType w:val="multilevel"/>
    <w:tmpl w:val="39888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06F38"/>
    <w:multiLevelType w:val="multilevel"/>
    <w:tmpl w:val="0E3C5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A13A9"/>
    <w:multiLevelType w:val="multilevel"/>
    <w:tmpl w:val="D2EC2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585F1E"/>
    <w:multiLevelType w:val="multilevel"/>
    <w:tmpl w:val="AD38B3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133ED7"/>
    <w:multiLevelType w:val="multilevel"/>
    <w:tmpl w:val="E66C6856"/>
    <w:lvl w:ilvl="0">
      <w:start w:val="2018"/>
      <w:numFmt w:val="decimal"/>
      <w:lvlText w:val="3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1D2C9F"/>
    <w:multiLevelType w:val="multilevel"/>
    <w:tmpl w:val="1E8C4BA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23"/>
  </w:num>
  <w:num w:numId="5">
    <w:abstractNumId w:val="24"/>
  </w:num>
  <w:num w:numId="6">
    <w:abstractNumId w:val="38"/>
  </w:num>
  <w:num w:numId="7">
    <w:abstractNumId w:val="40"/>
  </w:num>
  <w:num w:numId="8">
    <w:abstractNumId w:val="3"/>
  </w:num>
  <w:num w:numId="9">
    <w:abstractNumId w:val="26"/>
  </w:num>
  <w:num w:numId="10">
    <w:abstractNumId w:val="12"/>
  </w:num>
  <w:num w:numId="11">
    <w:abstractNumId w:val="33"/>
  </w:num>
  <w:num w:numId="12">
    <w:abstractNumId w:val="14"/>
  </w:num>
  <w:num w:numId="13">
    <w:abstractNumId w:val="25"/>
  </w:num>
  <w:num w:numId="14">
    <w:abstractNumId w:val="35"/>
  </w:num>
  <w:num w:numId="15">
    <w:abstractNumId w:val="20"/>
  </w:num>
  <w:num w:numId="16">
    <w:abstractNumId w:val="27"/>
  </w:num>
  <w:num w:numId="17">
    <w:abstractNumId w:val="32"/>
  </w:num>
  <w:num w:numId="18">
    <w:abstractNumId w:val="28"/>
  </w:num>
  <w:num w:numId="19">
    <w:abstractNumId w:val="4"/>
  </w:num>
  <w:num w:numId="20">
    <w:abstractNumId w:val="21"/>
  </w:num>
  <w:num w:numId="21">
    <w:abstractNumId w:val="7"/>
  </w:num>
  <w:num w:numId="22">
    <w:abstractNumId w:val="37"/>
  </w:num>
  <w:num w:numId="23">
    <w:abstractNumId w:val="10"/>
  </w:num>
  <w:num w:numId="24">
    <w:abstractNumId w:val="0"/>
  </w:num>
  <w:num w:numId="25">
    <w:abstractNumId w:val="17"/>
  </w:num>
  <w:num w:numId="26">
    <w:abstractNumId w:val="19"/>
  </w:num>
  <w:num w:numId="27">
    <w:abstractNumId w:val="9"/>
  </w:num>
  <w:num w:numId="28">
    <w:abstractNumId w:val="36"/>
  </w:num>
  <w:num w:numId="29">
    <w:abstractNumId w:val="29"/>
  </w:num>
  <w:num w:numId="30">
    <w:abstractNumId w:val="15"/>
  </w:num>
  <w:num w:numId="31">
    <w:abstractNumId w:val="1"/>
  </w:num>
  <w:num w:numId="32">
    <w:abstractNumId w:val="16"/>
  </w:num>
  <w:num w:numId="33">
    <w:abstractNumId w:val="22"/>
  </w:num>
  <w:num w:numId="34">
    <w:abstractNumId w:val="2"/>
  </w:num>
  <w:num w:numId="35">
    <w:abstractNumId w:val="5"/>
  </w:num>
  <w:num w:numId="36">
    <w:abstractNumId w:val="30"/>
  </w:num>
  <w:num w:numId="37">
    <w:abstractNumId w:val="11"/>
  </w:num>
  <w:num w:numId="38">
    <w:abstractNumId w:val="39"/>
  </w:num>
  <w:num w:numId="39">
    <w:abstractNumId w:val="6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2D"/>
    <w:rsid w:val="001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2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77F2D"/>
  </w:style>
  <w:style w:type="character" w:styleId="a5">
    <w:name w:val="Hyperlink"/>
    <w:basedOn w:val="a0"/>
    <w:rsid w:val="00177F2D"/>
    <w:rPr>
      <w:color w:val="0066CC"/>
      <w:u w:val="single"/>
    </w:rPr>
  </w:style>
  <w:style w:type="character" w:customStyle="1" w:styleId="2">
    <w:name w:val="Заголовок №2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basedOn w:val="2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177F2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177F2D"/>
    <w:rPr>
      <w:rFonts w:ascii="Impact" w:eastAsia="Impact" w:hAnsi="Impact" w:cs="Impact"/>
      <w:spacing w:val="1"/>
      <w:sz w:val="15"/>
      <w:szCs w:val="15"/>
      <w:shd w:val="clear" w:color="auto" w:fill="FFFFFF"/>
    </w:rPr>
  </w:style>
  <w:style w:type="character" w:customStyle="1" w:styleId="3TimesNewRoman11pt0ptExact">
    <w:name w:val="Подпись к картинке (3) + Times New Roman;11 pt;Интервал 0 pt Exact"/>
    <w:basedOn w:val="3Exact"/>
    <w:rsid w:val="00177F2D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177F2D"/>
    <w:rPr>
      <w:rFonts w:ascii="Impact" w:eastAsia="Impact" w:hAnsi="Impact" w:cs="Impact"/>
      <w:spacing w:val="13"/>
      <w:sz w:val="15"/>
      <w:szCs w:val="15"/>
      <w:shd w:val="clear" w:color="auto" w:fill="FFFFFF"/>
    </w:rPr>
  </w:style>
  <w:style w:type="character" w:customStyle="1" w:styleId="TimesNewRoman11pt0ptExact">
    <w:name w:val="Подпись к картинке + Times New Roman;11 pt;Интервал 0 pt Exact"/>
    <w:basedOn w:val="Exact"/>
    <w:rsid w:val="00177F2D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TimesNewRoman11pt0ptExact0">
    <w:name w:val="Подпись к картинке + Times New Roman;11 pt;Курсив;Интервал 0 pt Exact"/>
    <w:basedOn w:val="Exact"/>
    <w:rsid w:val="00177F2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-1ptExact">
    <w:name w:val="Подпись к картинке (2) + Интервал -1 pt Exact"/>
    <w:basedOn w:val="2Exact"/>
    <w:rsid w:val="00177F2D"/>
    <w:rPr>
      <w:rFonts w:ascii="Times New Roman" w:eastAsia="Times New Roman" w:hAnsi="Times New Roman" w:cs="Times New Roman"/>
      <w:color w:val="000000"/>
      <w:spacing w:val="-28"/>
      <w:w w:val="100"/>
      <w:position w:val="0"/>
      <w:shd w:val="clear" w:color="auto" w:fill="FFFFFF"/>
      <w:lang w:val="en-US" w:eastAsia="en-US" w:bidi="en-US"/>
    </w:rPr>
  </w:style>
  <w:style w:type="character" w:customStyle="1" w:styleId="2Exact0">
    <w:name w:val="Основной текст (2) Exact"/>
    <w:basedOn w:val="a0"/>
    <w:link w:val="22"/>
    <w:rsid w:val="00177F2D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212pt0ptExact">
    <w:name w:val="Основной текст (2) + 12 pt;Интервал 0 pt Exact"/>
    <w:basedOn w:val="2Exact0"/>
    <w:rsid w:val="00177F2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1ptExact0">
    <w:name w:val="Основной текст (2) + Интервал -1 pt Exact"/>
    <w:basedOn w:val="2Exact0"/>
    <w:rsid w:val="00177F2D"/>
    <w:rPr>
      <w:rFonts w:ascii="Times New Roman" w:eastAsia="Times New Roman" w:hAnsi="Times New Roman" w:cs="Times New Roman"/>
      <w:b/>
      <w:bCs/>
      <w:color w:val="000000"/>
      <w:spacing w:val="-2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Основной текст (3) Exact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sid w:val="00177F2D"/>
    <w:rPr>
      <w:rFonts w:ascii="Impact" w:eastAsia="Impact" w:hAnsi="Impact" w:cs="Impact"/>
      <w:spacing w:val="-6"/>
      <w:sz w:val="10"/>
      <w:szCs w:val="10"/>
      <w:shd w:val="clear" w:color="auto" w:fill="FFFFFF"/>
    </w:rPr>
  </w:style>
  <w:style w:type="character" w:customStyle="1" w:styleId="4Candara75pt0ptExact">
    <w:name w:val="Основной текст (4) + Candara;7;5 pt;Курсив;Интервал 0 pt Exact"/>
    <w:basedOn w:val="4Exact"/>
    <w:rsid w:val="00177F2D"/>
    <w:rPr>
      <w:rFonts w:ascii="Candara" w:eastAsia="Candara" w:hAnsi="Candara" w:cs="Candara"/>
      <w:i/>
      <w:i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45pt0ptExact">
    <w:name w:val="Основной текст (4) + 4;5 pt;Интервал 0 pt Exact"/>
    <w:basedOn w:val="4Exact"/>
    <w:rsid w:val="00177F2D"/>
    <w:rPr>
      <w:rFonts w:ascii="Impact" w:eastAsia="Impact" w:hAnsi="Impact" w:cs="Impact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TimesNewRoman7pt0pt75Exact">
    <w:name w:val="Основной текст (4) + Times New Roman;7 pt;Интервал 0 pt;Масштаб 75% Exact"/>
    <w:basedOn w:val="4Exact"/>
    <w:rsid w:val="00177F2D"/>
    <w:rPr>
      <w:rFonts w:ascii="Times New Roman" w:eastAsia="Times New Roman" w:hAnsi="Times New Roman" w:cs="Times New Roman"/>
      <w:color w:val="000000"/>
      <w:spacing w:val="0"/>
      <w:w w:val="75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Exact0">
    <w:name w:val="Основной текст Exact"/>
    <w:basedOn w:val="a0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177F2D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511pt0ptExact">
    <w:name w:val="Основной текст (5) + 11 pt;Не полужирный;Интервал 0 pt Exact"/>
    <w:basedOn w:val="5Exact"/>
    <w:rsid w:val="00177F2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7"/>
    <w:rsid w:val="00177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ndara13pt">
    <w:name w:val="Основной текст + Candara;13 pt;Полужирный"/>
    <w:basedOn w:val="a7"/>
    <w:rsid w:val="00177F2D"/>
    <w:rPr>
      <w:rFonts w:ascii="Candara" w:eastAsia="Candara" w:hAnsi="Candara" w:cs="Candar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3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Заголовок №1"/>
    <w:basedOn w:val="1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Основной текст (3)"/>
    <w:basedOn w:val="3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7pt">
    <w:name w:val="Основной текст (3) + 17 pt;Не полужирный"/>
    <w:basedOn w:val="3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Impact12pt">
    <w:name w:val="Основной текст (3) + Impact;12 pt;Не полужирный"/>
    <w:basedOn w:val="31"/>
    <w:rsid w:val="00177F2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pt">
    <w:name w:val="Основной текст (3) + 20 pt"/>
    <w:basedOn w:val="3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0">
    <w:name w:val="Основной текст (6)"/>
    <w:basedOn w:val="6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8">
    <w:name w:val="Колонтитул_"/>
    <w:basedOn w:val="a0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77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4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7"/>
    <w:rsid w:val="00177F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d">
    <w:name w:val="Основной текст + Малые прописные"/>
    <w:basedOn w:val="a7"/>
    <w:rsid w:val="00177F2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Колонтитул + 12 pt;Курсив"/>
    <w:basedOn w:val="a8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0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0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Заголовок №3_"/>
    <w:basedOn w:val="a0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5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4">
    <w:name w:val="Заголовок №3"/>
    <w:basedOn w:val="33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7F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6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1">
    <w:name w:val="Подпись к картинке (2)"/>
    <w:basedOn w:val="a"/>
    <w:link w:val="2Exact"/>
    <w:rsid w:val="00177F2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2"/>
    </w:rPr>
  </w:style>
  <w:style w:type="paragraph" w:customStyle="1" w:styleId="3">
    <w:name w:val="Подпись к картинке (3)"/>
    <w:basedOn w:val="a"/>
    <w:link w:val="3Exact"/>
    <w:rsid w:val="00177F2D"/>
    <w:pPr>
      <w:widowControl w:val="0"/>
      <w:shd w:val="clear" w:color="auto" w:fill="FFFFFF"/>
      <w:spacing w:after="0" w:line="192" w:lineRule="exact"/>
      <w:ind w:firstLine="1240"/>
    </w:pPr>
    <w:rPr>
      <w:rFonts w:ascii="Impact" w:eastAsia="Impact" w:hAnsi="Impact" w:cs="Impact"/>
      <w:spacing w:val="1"/>
      <w:sz w:val="15"/>
      <w:szCs w:val="15"/>
    </w:rPr>
  </w:style>
  <w:style w:type="paragraph" w:customStyle="1" w:styleId="a6">
    <w:name w:val="Подпись к картинке"/>
    <w:basedOn w:val="a"/>
    <w:link w:val="Exact"/>
    <w:rsid w:val="00177F2D"/>
    <w:pPr>
      <w:widowControl w:val="0"/>
      <w:shd w:val="clear" w:color="auto" w:fill="FFFFFF"/>
      <w:spacing w:after="180" w:line="254" w:lineRule="exact"/>
    </w:pPr>
    <w:rPr>
      <w:rFonts w:ascii="Impact" w:eastAsia="Impact" w:hAnsi="Impact" w:cs="Impact"/>
      <w:spacing w:val="13"/>
      <w:sz w:val="15"/>
      <w:szCs w:val="15"/>
    </w:rPr>
  </w:style>
  <w:style w:type="paragraph" w:customStyle="1" w:styleId="22">
    <w:name w:val="Основной текст (2)"/>
    <w:basedOn w:val="a"/>
    <w:link w:val="2Exact0"/>
    <w:rsid w:val="00177F2D"/>
    <w:pPr>
      <w:widowControl w:val="0"/>
      <w:shd w:val="clear" w:color="auto" w:fill="FFFFFF"/>
      <w:spacing w:after="0" w:line="274" w:lineRule="exact"/>
      <w:ind w:firstLine="200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">
    <w:name w:val="Основной текст (4)"/>
    <w:basedOn w:val="a"/>
    <w:link w:val="4Exact"/>
    <w:rsid w:val="00177F2D"/>
    <w:pPr>
      <w:widowControl w:val="0"/>
      <w:shd w:val="clear" w:color="auto" w:fill="FFFFFF"/>
      <w:spacing w:before="300" w:after="0" w:line="0" w:lineRule="atLeast"/>
    </w:pPr>
    <w:rPr>
      <w:rFonts w:ascii="Impact" w:eastAsia="Impact" w:hAnsi="Impact" w:cs="Impact"/>
      <w:spacing w:val="-6"/>
      <w:sz w:val="10"/>
      <w:szCs w:val="10"/>
    </w:rPr>
  </w:style>
  <w:style w:type="paragraph" w:customStyle="1" w:styleId="7">
    <w:name w:val="Основной текст7"/>
    <w:basedOn w:val="a"/>
    <w:link w:val="a7"/>
    <w:rsid w:val="00177F2D"/>
    <w:pPr>
      <w:widowControl w:val="0"/>
      <w:shd w:val="clear" w:color="auto" w:fill="FFFFFF"/>
      <w:spacing w:after="0" w:line="269" w:lineRule="exact"/>
      <w:ind w:hanging="1900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177F2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ab">
    <w:name w:val="Подпись к таблице"/>
    <w:basedOn w:val="a"/>
    <w:link w:val="aa"/>
    <w:rsid w:val="00177F2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77F2D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Emphasis"/>
    <w:basedOn w:val="a0"/>
    <w:uiPriority w:val="20"/>
    <w:qFormat/>
    <w:rsid w:val="00177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2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77F2D"/>
  </w:style>
  <w:style w:type="character" w:styleId="a5">
    <w:name w:val="Hyperlink"/>
    <w:basedOn w:val="a0"/>
    <w:rsid w:val="00177F2D"/>
    <w:rPr>
      <w:color w:val="0066CC"/>
      <w:u w:val="single"/>
    </w:rPr>
  </w:style>
  <w:style w:type="character" w:customStyle="1" w:styleId="2">
    <w:name w:val="Заголовок №2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basedOn w:val="2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177F2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177F2D"/>
    <w:rPr>
      <w:rFonts w:ascii="Impact" w:eastAsia="Impact" w:hAnsi="Impact" w:cs="Impact"/>
      <w:spacing w:val="1"/>
      <w:sz w:val="15"/>
      <w:szCs w:val="15"/>
      <w:shd w:val="clear" w:color="auto" w:fill="FFFFFF"/>
    </w:rPr>
  </w:style>
  <w:style w:type="character" w:customStyle="1" w:styleId="3TimesNewRoman11pt0ptExact">
    <w:name w:val="Подпись к картинке (3) + Times New Roman;11 pt;Интервал 0 pt Exact"/>
    <w:basedOn w:val="3Exact"/>
    <w:rsid w:val="00177F2D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177F2D"/>
    <w:rPr>
      <w:rFonts w:ascii="Impact" w:eastAsia="Impact" w:hAnsi="Impact" w:cs="Impact"/>
      <w:spacing w:val="13"/>
      <w:sz w:val="15"/>
      <w:szCs w:val="15"/>
      <w:shd w:val="clear" w:color="auto" w:fill="FFFFFF"/>
    </w:rPr>
  </w:style>
  <w:style w:type="character" w:customStyle="1" w:styleId="TimesNewRoman11pt0ptExact">
    <w:name w:val="Подпись к картинке + Times New Roman;11 pt;Интервал 0 pt Exact"/>
    <w:basedOn w:val="Exact"/>
    <w:rsid w:val="00177F2D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TimesNewRoman11pt0ptExact0">
    <w:name w:val="Подпись к картинке + Times New Roman;11 pt;Курсив;Интервал 0 pt Exact"/>
    <w:basedOn w:val="Exact"/>
    <w:rsid w:val="00177F2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-1ptExact">
    <w:name w:val="Подпись к картинке (2) + Интервал -1 pt Exact"/>
    <w:basedOn w:val="2Exact"/>
    <w:rsid w:val="00177F2D"/>
    <w:rPr>
      <w:rFonts w:ascii="Times New Roman" w:eastAsia="Times New Roman" w:hAnsi="Times New Roman" w:cs="Times New Roman"/>
      <w:color w:val="000000"/>
      <w:spacing w:val="-28"/>
      <w:w w:val="100"/>
      <w:position w:val="0"/>
      <w:shd w:val="clear" w:color="auto" w:fill="FFFFFF"/>
      <w:lang w:val="en-US" w:eastAsia="en-US" w:bidi="en-US"/>
    </w:rPr>
  </w:style>
  <w:style w:type="character" w:customStyle="1" w:styleId="2Exact0">
    <w:name w:val="Основной текст (2) Exact"/>
    <w:basedOn w:val="a0"/>
    <w:link w:val="22"/>
    <w:rsid w:val="00177F2D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212pt0ptExact">
    <w:name w:val="Основной текст (2) + 12 pt;Интервал 0 pt Exact"/>
    <w:basedOn w:val="2Exact0"/>
    <w:rsid w:val="00177F2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1ptExact0">
    <w:name w:val="Основной текст (2) + Интервал -1 pt Exact"/>
    <w:basedOn w:val="2Exact0"/>
    <w:rsid w:val="00177F2D"/>
    <w:rPr>
      <w:rFonts w:ascii="Times New Roman" w:eastAsia="Times New Roman" w:hAnsi="Times New Roman" w:cs="Times New Roman"/>
      <w:b/>
      <w:bCs/>
      <w:color w:val="000000"/>
      <w:spacing w:val="-2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Основной текст (3) Exact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sid w:val="00177F2D"/>
    <w:rPr>
      <w:rFonts w:ascii="Impact" w:eastAsia="Impact" w:hAnsi="Impact" w:cs="Impact"/>
      <w:spacing w:val="-6"/>
      <w:sz w:val="10"/>
      <w:szCs w:val="10"/>
      <w:shd w:val="clear" w:color="auto" w:fill="FFFFFF"/>
    </w:rPr>
  </w:style>
  <w:style w:type="character" w:customStyle="1" w:styleId="4Candara75pt0ptExact">
    <w:name w:val="Основной текст (4) + Candara;7;5 pt;Курсив;Интервал 0 pt Exact"/>
    <w:basedOn w:val="4Exact"/>
    <w:rsid w:val="00177F2D"/>
    <w:rPr>
      <w:rFonts w:ascii="Candara" w:eastAsia="Candara" w:hAnsi="Candara" w:cs="Candara"/>
      <w:i/>
      <w:i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45pt0ptExact">
    <w:name w:val="Основной текст (4) + 4;5 pt;Интервал 0 pt Exact"/>
    <w:basedOn w:val="4Exact"/>
    <w:rsid w:val="00177F2D"/>
    <w:rPr>
      <w:rFonts w:ascii="Impact" w:eastAsia="Impact" w:hAnsi="Impact" w:cs="Impact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TimesNewRoman7pt0pt75Exact">
    <w:name w:val="Основной текст (4) + Times New Roman;7 pt;Интервал 0 pt;Масштаб 75% Exact"/>
    <w:basedOn w:val="4Exact"/>
    <w:rsid w:val="00177F2D"/>
    <w:rPr>
      <w:rFonts w:ascii="Times New Roman" w:eastAsia="Times New Roman" w:hAnsi="Times New Roman" w:cs="Times New Roman"/>
      <w:color w:val="000000"/>
      <w:spacing w:val="0"/>
      <w:w w:val="75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Exact0">
    <w:name w:val="Основной текст Exact"/>
    <w:basedOn w:val="a0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177F2D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511pt0ptExact">
    <w:name w:val="Основной текст (5) + 11 pt;Не полужирный;Интервал 0 pt Exact"/>
    <w:basedOn w:val="5Exact"/>
    <w:rsid w:val="00177F2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7"/>
    <w:rsid w:val="00177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ndara13pt">
    <w:name w:val="Основной текст + Candara;13 pt;Полужирный"/>
    <w:basedOn w:val="a7"/>
    <w:rsid w:val="00177F2D"/>
    <w:rPr>
      <w:rFonts w:ascii="Candara" w:eastAsia="Candara" w:hAnsi="Candara" w:cs="Candar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3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Заголовок №1"/>
    <w:basedOn w:val="1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Основной текст (3)"/>
    <w:basedOn w:val="3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7pt">
    <w:name w:val="Основной текст (3) + 17 pt;Не полужирный"/>
    <w:basedOn w:val="3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Impact12pt">
    <w:name w:val="Основной текст (3) + Impact;12 pt;Не полужирный"/>
    <w:basedOn w:val="31"/>
    <w:rsid w:val="00177F2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pt">
    <w:name w:val="Основной текст (3) + 20 pt"/>
    <w:basedOn w:val="31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0">
    <w:name w:val="Основной текст (6)"/>
    <w:basedOn w:val="6"/>
    <w:rsid w:val="0017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8">
    <w:name w:val="Колонтитул_"/>
    <w:basedOn w:val="a0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77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4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7"/>
    <w:rsid w:val="00177F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d">
    <w:name w:val="Основной текст + Малые прописные"/>
    <w:basedOn w:val="a7"/>
    <w:rsid w:val="00177F2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Колонтитул + 12 pt;Курсив"/>
    <w:basedOn w:val="a8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0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0"/>
    <w:rsid w:val="0017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Заголовок №3_"/>
    <w:basedOn w:val="a0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5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4">
    <w:name w:val="Заголовок №3"/>
    <w:basedOn w:val="33"/>
    <w:rsid w:val="0017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7F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6"/>
    <w:basedOn w:val="a7"/>
    <w:rsid w:val="00177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1">
    <w:name w:val="Подпись к картинке (2)"/>
    <w:basedOn w:val="a"/>
    <w:link w:val="2Exact"/>
    <w:rsid w:val="00177F2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2"/>
    </w:rPr>
  </w:style>
  <w:style w:type="paragraph" w:customStyle="1" w:styleId="3">
    <w:name w:val="Подпись к картинке (3)"/>
    <w:basedOn w:val="a"/>
    <w:link w:val="3Exact"/>
    <w:rsid w:val="00177F2D"/>
    <w:pPr>
      <w:widowControl w:val="0"/>
      <w:shd w:val="clear" w:color="auto" w:fill="FFFFFF"/>
      <w:spacing w:after="0" w:line="192" w:lineRule="exact"/>
      <w:ind w:firstLine="1240"/>
    </w:pPr>
    <w:rPr>
      <w:rFonts w:ascii="Impact" w:eastAsia="Impact" w:hAnsi="Impact" w:cs="Impact"/>
      <w:spacing w:val="1"/>
      <w:sz w:val="15"/>
      <w:szCs w:val="15"/>
    </w:rPr>
  </w:style>
  <w:style w:type="paragraph" w:customStyle="1" w:styleId="a6">
    <w:name w:val="Подпись к картинке"/>
    <w:basedOn w:val="a"/>
    <w:link w:val="Exact"/>
    <w:rsid w:val="00177F2D"/>
    <w:pPr>
      <w:widowControl w:val="0"/>
      <w:shd w:val="clear" w:color="auto" w:fill="FFFFFF"/>
      <w:spacing w:after="180" w:line="254" w:lineRule="exact"/>
    </w:pPr>
    <w:rPr>
      <w:rFonts w:ascii="Impact" w:eastAsia="Impact" w:hAnsi="Impact" w:cs="Impact"/>
      <w:spacing w:val="13"/>
      <w:sz w:val="15"/>
      <w:szCs w:val="15"/>
    </w:rPr>
  </w:style>
  <w:style w:type="paragraph" w:customStyle="1" w:styleId="22">
    <w:name w:val="Основной текст (2)"/>
    <w:basedOn w:val="a"/>
    <w:link w:val="2Exact0"/>
    <w:rsid w:val="00177F2D"/>
    <w:pPr>
      <w:widowControl w:val="0"/>
      <w:shd w:val="clear" w:color="auto" w:fill="FFFFFF"/>
      <w:spacing w:after="0" w:line="274" w:lineRule="exact"/>
      <w:ind w:firstLine="200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">
    <w:name w:val="Основной текст (4)"/>
    <w:basedOn w:val="a"/>
    <w:link w:val="4Exact"/>
    <w:rsid w:val="00177F2D"/>
    <w:pPr>
      <w:widowControl w:val="0"/>
      <w:shd w:val="clear" w:color="auto" w:fill="FFFFFF"/>
      <w:spacing w:before="300" w:after="0" w:line="0" w:lineRule="atLeast"/>
    </w:pPr>
    <w:rPr>
      <w:rFonts w:ascii="Impact" w:eastAsia="Impact" w:hAnsi="Impact" w:cs="Impact"/>
      <w:spacing w:val="-6"/>
      <w:sz w:val="10"/>
      <w:szCs w:val="10"/>
    </w:rPr>
  </w:style>
  <w:style w:type="paragraph" w:customStyle="1" w:styleId="7">
    <w:name w:val="Основной текст7"/>
    <w:basedOn w:val="a"/>
    <w:link w:val="a7"/>
    <w:rsid w:val="00177F2D"/>
    <w:pPr>
      <w:widowControl w:val="0"/>
      <w:shd w:val="clear" w:color="auto" w:fill="FFFFFF"/>
      <w:spacing w:after="0" w:line="269" w:lineRule="exact"/>
      <w:ind w:hanging="1900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177F2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ab">
    <w:name w:val="Подпись к таблице"/>
    <w:basedOn w:val="a"/>
    <w:link w:val="aa"/>
    <w:rsid w:val="00177F2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77F2D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Emphasis"/>
    <w:basedOn w:val="a0"/>
    <w:uiPriority w:val="20"/>
    <w:qFormat/>
    <w:rsid w:val="00177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hyperlink" Target="http://asi.ru/upload/0b6/Metod_dualeducation_full.pdf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asi.ru/upload/0b6/Metod_dualeducation_full.pdf" TargetMode="Externa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27577</Words>
  <Characters>157195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2022-11-26T14:28:00Z</dcterms:created>
  <dcterms:modified xsi:type="dcterms:W3CDTF">2022-11-26T14:30:00Z</dcterms:modified>
</cp:coreProperties>
</file>